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279DD" w14:textId="7B4F30DA" w:rsidR="00C832F2" w:rsidRPr="00C832F2" w:rsidRDefault="00C832F2" w:rsidP="00C832F2">
      <w:pPr>
        <w:rPr>
          <w:sz w:val="32"/>
          <w:szCs w:val="32"/>
        </w:rPr>
      </w:pPr>
      <w:r w:rsidRPr="00C832F2">
        <w:rPr>
          <w:sz w:val="32"/>
          <w:szCs w:val="32"/>
        </w:rPr>
        <w:t>Resource Int</w:t>
      </w:r>
      <w:r>
        <w:rPr>
          <w:sz w:val="32"/>
          <w:szCs w:val="32"/>
        </w:rPr>
        <w:t xml:space="preserve">ern – Stimson Lumber Company </w:t>
      </w:r>
    </w:p>
    <w:p w14:paraId="1756D4FF" w14:textId="2786F35A" w:rsidR="00C832F2" w:rsidRPr="00C832F2" w:rsidRDefault="00C832F2" w:rsidP="00C832F2">
      <w:r w:rsidRPr="00C832F2">
        <w:t>Rate: $19 USD per hour</w:t>
      </w:r>
    </w:p>
    <w:p w14:paraId="3F153A04" w14:textId="413E5B6E" w:rsidR="00C832F2" w:rsidRPr="00C832F2" w:rsidRDefault="00C832F2" w:rsidP="00C832F2">
      <w:r w:rsidRPr="00C832F2">
        <w:t>Locations</w:t>
      </w:r>
      <w:r w:rsidRPr="00C832F2">
        <w:t xml:space="preserve">: </w:t>
      </w:r>
      <w:r w:rsidRPr="00C832F2">
        <w:t>Gaston, OR 97119, USA</w:t>
      </w:r>
    </w:p>
    <w:p w14:paraId="2C5F77A8" w14:textId="77777777" w:rsidR="00C832F2" w:rsidRPr="00C832F2" w:rsidRDefault="00C832F2" w:rsidP="00C832F2">
      <w:r w:rsidRPr="00C832F2">
        <w:t>Job Details</w:t>
      </w:r>
    </w:p>
    <w:p w14:paraId="657E3774" w14:textId="77777777" w:rsidR="00C832F2" w:rsidRPr="00C832F2" w:rsidRDefault="00C832F2" w:rsidP="00C832F2">
      <w:r w:rsidRPr="00C832F2">
        <w:t>Description</w:t>
      </w:r>
    </w:p>
    <w:p w14:paraId="36224BA9" w14:textId="77777777" w:rsidR="00C832F2" w:rsidRPr="00C832F2" w:rsidRDefault="00C832F2" w:rsidP="00C832F2">
      <w:pPr>
        <w:spacing w:after="0"/>
      </w:pPr>
      <w:r w:rsidRPr="00C832F2">
        <w:rPr>
          <w:b/>
          <w:bCs/>
        </w:rPr>
        <w:t>Successful applicants must:</w:t>
      </w:r>
    </w:p>
    <w:p w14:paraId="5CBD6929" w14:textId="77777777" w:rsidR="00C832F2" w:rsidRPr="00C832F2" w:rsidRDefault="00C832F2" w:rsidP="00C832F2">
      <w:pPr>
        <w:numPr>
          <w:ilvl w:val="0"/>
          <w:numId w:val="2"/>
        </w:numPr>
        <w:spacing w:after="0"/>
      </w:pPr>
      <w:r w:rsidRPr="00C832F2">
        <w:t>Have minimum standing at the end of the 2023 school year as a sophomore in a Forestry related program.</w:t>
      </w:r>
    </w:p>
    <w:p w14:paraId="697830C5" w14:textId="77777777" w:rsidR="00C832F2" w:rsidRPr="00C832F2" w:rsidRDefault="00C832F2" w:rsidP="00C832F2">
      <w:pPr>
        <w:numPr>
          <w:ilvl w:val="0"/>
          <w:numId w:val="2"/>
        </w:numPr>
        <w:spacing w:after="0"/>
      </w:pPr>
      <w:r w:rsidRPr="00C832F2">
        <w:t>Be able to work independently or in small groups.</w:t>
      </w:r>
    </w:p>
    <w:p w14:paraId="42F3DE77" w14:textId="77777777" w:rsidR="00C832F2" w:rsidRPr="00C832F2" w:rsidRDefault="00C832F2" w:rsidP="00C832F2">
      <w:pPr>
        <w:numPr>
          <w:ilvl w:val="0"/>
          <w:numId w:val="2"/>
        </w:numPr>
        <w:spacing w:after="0"/>
      </w:pPr>
      <w:r w:rsidRPr="00C832F2">
        <w:t>Possess a valid drivers’ license and have an acceptable driving record.</w:t>
      </w:r>
    </w:p>
    <w:p w14:paraId="20AA6076" w14:textId="77777777" w:rsidR="00C832F2" w:rsidRPr="00C832F2" w:rsidRDefault="00C832F2" w:rsidP="00C832F2">
      <w:pPr>
        <w:numPr>
          <w:ilvl w:val="0"/>
          <w:numId w:val="2"/>
        </w:numPr>
        <w:spacing w:after="0"/>
      </w:pPr>
      <w:r w:rsidRPr="00C832F2">
        <w:t xml:space="preserve">Spend 6+ </w:t>
      </w:r>
      <w:proofErr w:type="spellStart"/>
      <w:r w:rsidRPr="00C832F2">
        <w:t>hrs</w:t>
      </w:r>
      <w:proofErr w:type="spellEnd"/>
      <w:r w:rsidRPr="00C832F2">
        <w:t>/day navigating steep terrain in all weather conditions. </w:t>
      </w:r>
    </w:p>
    <w:p w14:paraId="4343518E" w14:textId="77777777" w:rsidR="00C832F2" w:rsidRDefault="00C832F2" w:rsidP="00C832F2">
      <w:pPr>
        <w:numPr>
          <w:ilvl w:val="0"/>
          <w:numId w:val="2"/>
        </w:numPr>
        <w:spacing w:after="0"/>
      </w:pPr>
      <w:r w:rsidRPr="00C832F2">
        <w:t>Pass a background and drug screen.</w:t>
      </w:r>
    </w:p>
    <w:p w14:paraId="783F7683" w14:textId="77777777" w:rsidR="00C832F2" w:rsidRPr="00C832F2" w:rsidRDefault="00C832F2" w:rsidP="00C832F2">
      <w:pPr>
        <w:spacing w:after="0"/>
        <w:ind w:left="720"/>
      </w:pPr>
    </w:p>
    <w:p w14:paraId="089C8164" w14:textId="77777777" w:rsidR="00C832F2" w:rsidRPr="00C832F2" w:rsidRDefault="00C832F2" w:rsidP="00C832F2">
      <w:pPr>
        <w:spacing w:after="0"/>
        <w:rPr>
          <w:lang w:val="es-US"/>
        </w:rPr>
      </w:pPr>
      <w:proofErr w:type="spellStart"/>
      <w:r w:rsidRPr="00C832F2">
        <w:rPr>
          <w:b/>
          <w:bCs/>
          <w:lang w:val="es-US"/>
        </w:rPr>
        <w:t>Potentially</w:t>
      </w:r>
      <w:proofErr w:type="spellEnd"/>
      <w:r w:rsidRPr="00C832F2">
        <w:rPr>
          <w:b/>
          <w:bCs/>
          <w:lang w:val="es-US"/>
        </w:rPr>
        <w:t xml:space="preserve"> </w:t>
      </w:r>
      <w:proofErr w:type="spellStart"/>
      <w:r w:rsidRPr="00C832F2">
        <w:rPr>
          <w:b/>
          <w:bCs/>
          <w:lang w:val="es-US"/>
        </w:rPr>
        <w:t>helpful</w:t>
      </w:r>
      <w:proofErr w:type="spellEnd"/>
      <w:r w:rsidRPr="00C832F2">
        <w:rPr>
          <w:b/>
          <w:bCs/>
          <w:lang w:val="es-US"/>
        </w:rPr>
        <w:t xml:space="preserve"> </w:t>
      </w:r>
      <w:proofErr w:type="spellStart"/>
      <w:r w:rsidRPr="00C832F2">
        <w:rPr>
          <w:b/>
          <w:bCs/>
          <w:lang w:val="es-US"/>
        </w:rPr>
        <w:t>skills</w:t>
      </w:r>
      <w:proofErr w:type="spellEnd"/>
      <w:r w:rsidRPr="00C832F2">
        <w:rPr>
          <w:b/>
          <w:bCs/>
          <w:lang w:val="es-US"/>
        </w:rPr>
        <w:t>:</w:t>
      </w:r>
    </w:p>
    <w:p w14:paraId="771C93C5" w14:textId="77777777" w:rsidR="00C832F2" w:rsidRPr="00C832F2" w:rsidRDefault="00C832F2" w:rsidP="00C832F2">
      <w:pPr>
        <w:numPr>
          <w:ilvl w:val="0"/>
          <w:numId w:val="3"/>
        </w:numPr>
        <w:spacing w:after="0"/>
      </w:pPr>
      <w:r w:rsidRPr="00C832F2">
        <w:t>Ability to use Arc Info 10 and other Microsoft Office based computer programs.</w:t>
      </w:r>
    </w:p>
    <w:p w14:paraId="1E5DE07C" w14:textId="77777777" w:rsidR="00C832F2" w:rsidRPr="00C832F2" w:rsidRDefault="00C832F2" w:rsidP="00C832F2">
      <w:pPr>
        <w:numPr>
          <w:ilvl w:val="0"/>
          <w:numId w:val="3"/>
        </w:numPr>
        <w:spacing w:after="0"/>
      </w:pPr>
      <w:r w:rsidRPr="00C832F2">
        <w:t>Photo interpretation, field location, and basic land navigation skills.</w:t>
      </w:r>
    </w:p>
    <w:p w14:paraId="1279A887" w14:textId="77777777" w:rsidR="00C832F2" w:rsidRPr="00C832F2" w:rsidRDefault="00C832F2" w:rsidP="00C832F2">
      <w:pPr>
        <w:numPr>
          <w:ilvl w:val="0"/>
          <w:numId w:val="3"/>
        </w:numPr>
        <w:spacing w:after="0"/>
      </w:pPr>
      <w:r w:rsidRPr="00C832F2">
        <w:t>Regeneration survival survey and forest inventory experience.</w:t>
      </w:r>
    </w:p>
    <w:p w14:paraId="6042EE5A" w14:textId="77777777" w:rsidR="00C832F2" w:rsidRPr="00C832F2" w:rsidRDefault="00C832F2" w:rsidP="00C832F2">
      <w:pPr>
        <w:numPr>
          <w:ilvl w:val="0"/>
          <w:numId w:val="3"/>
        </w:numPr>
        <w:spacing w:after="0"/>
      </w:pPr>
      <w:r w:rsidRPr="00C832F2">
        <w:t>Field experience in pesticide application and pre-commercial thinning.</w:t>
      </w:r>
    </w:p>
    <w:p w14:paraId="02BECC17" w14:textId="77777777" w:rsidR="00C832F2" w:rsidRDefault="00C832F2" w:rsidP="00C832F2">
      <w:pPr>
        <w:numPr>
          <w:ilvl w:val="0"/>
          <w:numId w:val="3"/>
        </w:numPr>
        <w:spacing w:after="0"/>
      </w:pPr>
      <w:proofErr w:type="gramStart"/>
      <w:r w:rsidRPr="00C832F2">
        <w:t>Have the ability to</w:t>
      </w:r>
      <w:proofErr w:type="gramEnd"/>
      <w:r w:rsidRPr="00C832F2">
        <w:t xml:space="preserve"> use or learn to use a manual transmission vehicle.</w:t>
      </w:r>
    </w:p>
    <w:p w14:paraId="19DAD792" w14:textId="77777777" w:rsidR="00C832F2" w:rsidRPr="00C832F2" w:rsidRDefault="00C832F2" w:rsidP="00C832F2">
      <w:pPr>
        <w:spacing w:after="0"/>
        <w:ind w:left="720"/>
      </w:pPr>
    </w:p>
    <w:p w14:paraId="6CA83637" w14:textId="77777777" w:rsidR="00C832F2" w:rsidRPr="00C832F2" w:rsidRDefault="00C832F2" w:rsidP="00C832F2">
      <w:r w:rsidRPr="00C832F2">
        <w:t> </w:t>
      </w:r>
      <w:r w:rsidRPr="00C832F2">
        <w:rPr>
          <w:b/>
          <w:bCs/>
        </w:rPr>
        <w:t>Who is Stimson Lumber?</w:t>
      </w:r>
    </w:p>
    <w:p w14:paraId="0C34CE1A" w14:textId="77777777" w:rsidR="00C832F2" w:rsidRPr="00C832F2" w:rsidRDefault="00C832F2" w:rsidP="00C832F2">
      <w:r w:rsidRPr="00C832F2">
        <w:t>Stimson Lumber is a leader in the forest products and natural resources industry, with over 650 employees and locations across Idaho, Oregon, and Washington. We have a progressive, forward-thinking culture focusing on the development of our people. Our employees are given the tools and opportunities to maximize their talent to achieve professional and personal goals. We have been a recognized leader in our industry for decades because of our commitment to quality, customer service, and continuous improvement mentality.</w:t>
      </w:r>
    </w:p>
    <w:p w14:paraId="60D37810" w14:textId="77777777" w:rsidR="00C832F2" w:rsidRPr="00C832F2" w:rsidRDefault="00C832F2" w:rsidP="00C832F2">
      <w:r w:rsidRPr="00C832F2">
        <w:rPr>
          <w:b/>
          <w:bCs/>
        </w:rPr>
        <w:t>Why work at Stimson Lumber?</w:t>
      </w:r>
    </w:p>
    <w:p w14:paraId="2BB1D5A1" w14:textId="77777777" w:rsidR="00C832F2" w:rsidRPr="00C832F2" w:rsidRDefault="00C832F2" w:rsidP="00C832F2">
      <w:r w:rsidRPr="00C832F2">
        <w:t>We hire people who are passionate about what they do every day, have a desire to make a difference and thrive in a team environment. We reward our employees through competitive compensation, comprehensive benefits, and advancement opportunities while being a great place to work. As an equal opportunity employment company, we value the diversity of individuals, ideas, perspectives, insights and values, and those influences upon the workplace. Applications are welcome from all qualified candidates. We maintain a drug-free workplace and perform pre-employment assessments.</w:t>
      </w:r>
    </w:p>
    <w:p w14:paraId="2AE26466" w14:textId="2DC6006C" w:rsidR="008B4138" w:rsidRDefault="00C832F2">
      <w:r>
        <w:t>Closing Date: May 5</w:t>
      </w:r>
      <w:r w:rsidRPr="00C832F2">
        <w:rPr>
          <w:vertAlign w:val="superscript"/>
        </w:rPr>
        <w:t>th</w:t>
      </w:r>
      <w:r>
        <w:t xml:space="preserve"> </w:t>
      </w:r>
    </w:p>
    <w:p w14:paraId="5F1DB577" w14:textId="03CEBDC2" w:rsidR="00C832F2" w:rsidRDefault="00C832F2">
      <w:r>
        <w:t xml:space="preserve">Apply via mystimson.com </w:t>
      </w:r>
      <w:r>
        <w:sym w:font="Wingdings" w:char="F0E0"/>
      </w:r>
      <w:r>
        <w:t xml:space="preserve"> scroll down bottom right </w:t>
      </w:r>
      <w:r>
        <w:sym w:font="Wingdings" w:char="F0E0"/>
      </w:r>
      <w:r>
        <w:t xml:space="preserve"> Job Opportunities </w:t>
      </w:r>
    </w:p>
    <w:sectPr w:rsidR="00C832F2" w:rsidSect="00095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F057" w14:textId="77777777" w:rsidR="00C832F2" w:rsidRDefault="00C832F2" w:rsidP="00C832F2">
      <w:pPr>
        <w:spacing w:after="0" w:line="240" w:lineRule="auto"/>
      </w:pPr>
      <w:r>
        <w:separator/>
      </w:r>
    </w:p>
  </w:endnote>
  <w:endnote w:type="continuationSeparator" w:id="0">
    <w:p w14:paraId="5F04FF71" w14:textId="77777777" w:rsidR="00C832F2" w:rsidRDefault="00C832F2" w:rsidP="00C8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6C34" w14:textId="77777777" w:rsidR="00C832F2" w:rsidRDefault="00C832F2" w:rsidP="00C832F2">
      <w:pPr>
        <w:spacing w:after="0" w:line="240" w:lineRule="auto"/>
      </w:pPr>
      <w:r>
        <w:separator/>
      </w:r>
    </w:p>
  </w:footnote>
  <w:footnote w:type="continuationSeparator" w:id="0">
    <w:p w14:paraId="275F981B" w14:textId="77777777" w:rsidR="00C832F2" w:rsidRDefault="00C832F2" w:rsidP="00C8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916"/>
    <w:multiLevelType w:val="multilevel"/>
    <w:tmpl w:val="4F9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E3F59"/>
    <w:multiLevelType w:val="multilevel"/>
    <w:tmpl w:val="E4A8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02BD5"/>
    <w:multiLevelType w:val="multilevel"/>
    <w:tmpl w:val="7744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672728">
    <w:abstractNumId w:val="2"/>
  </w:num>
  <w:num w:numId="2" w16cid:durableId="1522014130">
    <w:abstractNumId w:val="1"/>
  </w:num>
  <w:num w:numId="3" w16cid:durableId="1125777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F2"/>
    <w:rsid w:val="00095021"/>
    <w:rsid w:val="002920E6"/>
    <w:rsid w:val="008B4138"/>
    <w:rsid w:val="00C832F2"/>
    <w:rsid w:val="00ED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0B28"/>
  <w15:chartTrackingRefBased/>
  <w15:docId w15:val="{53EC3127-B4B1-4CD6-A1B5-452E63B2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F2"/>
    <w:rPr>
      <w:lang w:val="en-US"/>
    </w:rPr>
  </w:style>
  <w:style w:type="paragraph" w:styleId="Footer">
    <w:name w:val="footer"/>
    <w:basedOn w:val="Normal"/>
    <w:link w:val="FooterChar"/>
    <w:uiPriority w:val="99"/>
    <w:unhideWhenUsed/>
    <w:rsid w:val="00C8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F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6859">
      <w:bodyDiv w:val="1"/>
      <w:marLeft w:val="0"/>
      <w:marRight w:val="0"/>
      <w:marTop w:val="0"/>
      <w:marBottom w:val="0"/>
      <w:divBdr>
        <w:top w:val="none" w:sz="0" w:space="0" w:color="auto"/>
        <w:left w:val="none" w:sz="0" w:space="0" w:color="auto"/>
        <w:bottom w:val="none" w:sz="0" w:space="0" w:color="auto"/>
        <w:right w:val="none" w:sz="0" w:space="0" w:color="auto"/>
      </w:divBdr>
      <w:divsChild>
        <w:div w:id="1461875755">
          <w:marLeft w:val="0"/>
          <w:marRight w:val="0"/>
          <w:marTop w:val="0"/>
          <w:marBottom w:val="0"/>
          <w:divBdr>
            <w:top w:val="none" w:sz="0" w:space="0" w:color="auto"/>
            <w:left w:val="none" w:sz="0" w:space="0" w:color="auto"/>
            <w:bottom w:val="none" w:sz="0" w:space="0" w:color="auto"/>
            <w:right w:val="none" w:sz="0" w:space="0" w:color="auto"/>
          </w:divBdr>
          <w:divsChild>
            <w:div w:id="1280725347">
              <w:marLeft w:val="0"/>
              <w:marRight w:val="0"/>
              <w:marTop w:val="0"/>
              <w:marBottom w:val="0"/>
              <w:divBdr>
                <w:top w:val="none" w:sz="0" w:space="0" w:color="auto"/>
                <w:left w:val="none" w:sz="0" w:space="0" w:color="auto"/>
                <w:bottom w:val="none" w:sz="0" w:space="0" w:color="auto"/>
                <w:right w:val="none" w:sz="0" w:space="0" w:color="auto"/>
              </w:divBdr>
              <w:divsChild>
                <w:div w:id="19151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2868">
          <w:marLeft w:val="0"/>
          <w:marRight w:val="0"/>
          <w:marTop w:val="0"/>
          <w:marBottom w:val="0"/>
          <w:divBdr>
            <w:top w:val="none" w:sz="0" w:space="0" w:color="auto"/>
            <w:left w:val="none" w:sz="0" w:space="0" w:color="auto"/>
            <w:bottom w:val="none" w:sz="0" w:space="0" w:color="auto"/>
            <w:right w:val="none" w:sz="0" w:space="0" w:color="auto"/>
          </w:divBdr>
          <w:divsChild>
            <w:div w:id="1105154515">
              <w:marLeft w:val="-225"/>
              <w:marRight w:val="-225"/>
              <w:marTop w:val="0"/>
              <w:marBottom w:val="0"/>
              <w:divBdr>
                <w:top w:val="none" w:sz="0" w:space="0" w:color="auto"/>
                <w:left w:val="none" w:sz="0" w:space="0" w:color="auto"/>
                <w:bottom w:val="none" w:sz="0" w:space="0" w:color="auto"/>
                <w:right w:val="none" w:sz="0" w:space="0" w:color="auto"/>
              </w:divBdr>
              <w:divsChild>
                <w:div w:id="972633221">
                  <w:marLeft w:val="0"/>
                  <w:marRight w:val="0"/>
                  <w:marTop w:val="0"/>
                  <w:marBottom w:val="0"/>
                  <w:divBdr>
                    <w:top w:val="none" w:sz="0" w:space="0" w:color="auto"/>
                    <w:left w:val="none" w:sz="0" w:space="0" w:color="auto"/>
                    <w:bottom w:val="none" w:sz="0" w:space="0" w:color="auto"/>
                    <w:right w:val="none" w:sz="0" w:space="0" w:color="auto"/>
                  </w:divBdr>
                </w:div>
                <w:div w:id="1830096263">
                  <w:marLeft w:val="0"/>
                  <w:marRight w:val="0"/>
                  <w:marTop w:val="0"/>
                  <w:marBottom w:val="0"/>
                  <w:divBdr>
                    <w:top w:val="none" w:sz="0" w:space="0" w:color="auto"/>
                    <w:left w:val="none" w:sz="0" w:space="0" w:color="auto"/>
                    <w:bottom w:val="none" w:sz="0" w:space="0" w:color="auto"/>
                    <w:right w:val="none" w:sz="0" w:space="0" w:color="auto"/>
                  </w:divBdr>
                </w:div>
                <w:div w:id="321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Berenice Ramirez</dc:creator>
  <cp:keywords/>
  <dc:description/>
  <cp:lastModifiedBy>Berenice Ramirez</cp:lastModifiedBy>
  <cp:revision>1</cp:revision>
  <dcterms:created xsi:type="dcterms:W3CDTF">2023-04-12T16:48:00Z</dcterms:created>
  <dcterms:modified xsi:type="dcterms:W3CDTF">2023-04-12T16:52:00Z</dcterms:modified>
</cp:coreProperties>
</file>