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90" w:rsidRPr="00007B90" w:rsidRDefault="00007B90" w:rsidP="00007B90">
      <w:pPr>
        <w:pStyle w:val="p1"/>
        <w:spacing w:before="0" w:beforeAutospacing="0" w:after="45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Choker Setter</w:t>
      </w:r>
    </w:p>
    <w:p w:rsidR="00007B90" w:rsidRPr="00007B90" w:rsidRDefault="00007B90" w:rsidP="0000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7B90" w:rsidRPr="00007B90" w:rsidRDefault="00007B90" w:rsidP="0000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R &amp; T logging is hiring for a FT Choker Setter position. We are a family owned &amp; operated company that works primarily within 30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minutes of Philomath. We have a solid experienced logging crew and will train you! </w:t>
      </w:r>
    </w:p>
    <w:p w:rsidR="00007B90" w:rsidRPr="00007B90" w:rsidRDefault="00007B90" w:rsidP="0000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Primary responsibility: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Setting chokers on logs in yarder sets.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Helping with road changes.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Cross training as needed.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Running a chainsaw.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Maintain a safe work environment for yourself and </w:t>
      </w:r>
      <w:proofErr w:type="spellStart"/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co workers</w:t>
      </w:r>
      <w:proofErr w:type="spellEnd"/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Good communication and willingness to learn.</w:t>
      </w:r>
    </w:p>
    <w:p w:rsidR="00007B90" w:rsidRPr="00007B90" w:rsidRDefault="00007B90" w:rsidP="0000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7B90" w:rsidRPr="00007B90" w:rsidRDefault="00007B90" w:rsidP="0000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Requirements: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Must be 18.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Must be able to pass a drug test.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Ability to lift 75 pounds.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Reliable, arriving as scheduled with reliable transportation.</w:t>
      </w:r>
    </w:p>
    <w:p w:rsidR="00007B90" w:rsidRPr="00007B90" w:rsidRDefault="00007B90" w:rsidP="0000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Compensation: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Starting at $20 per hour DOE with occasional bonuses.</w:t>
      </w:r>
    </w:p>
    <w:p w:rsidR="00007B90" w:rsidRPr="00007B90" w:rsidRDefault="00007B90" w:rsidP="0000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Advancement opportunities.</w:t>
      </w:r>
    </w:p>
    <w:p w:rsidR="00007B90" w:rsidRPr="00007B90" w:rsidRDefault="00007B90" w:rsidP="0000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>Benefits package including dental &amp; eye care.</w:t>
      </w:r>
    </w:p>
    <w:p w:rsidR="00007B90" w:rsidRPr="00007B90" w:rsidRDefault="00007B90" w:rsidP="00007B90">
      <w:pPr>
        <w:pStyle w:val="p2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7B90" w:rsidRPr="00007B90" w:rsidRDefault="00007B90" w:rsidP="00007B90">
      <w:pPr>
        <w:pStyle w:val="p3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Please contact Matt Cook at 541-740-5553 or </w:t>
      </w:r>
      <w:hyperlink r:id="rId4" w:history="1">
        <w:r w:rsidRPr="00007B90">
          <w:rPr>
            <w:rStyle w:val="Hyperlink"/>
            <w:rFonts w:ascii="Times New Roman" w:hAnsi="Times New Roman" w:cs="Times New Roman"/>
            <w:sz w:val="24"/>
            <w:szCs w:val="24"/>
          </w:rPr>
          <w:t>logging.rt@gmail.com</w:t>
        </w:r>
      </w:hyperlink>
      <w:r w:rsidRPr="00007B90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for more information</w:t>
      </w:r>
    </w:p>
    <w:p w:rsidR="0098316D" w:rsidRDefault="0098316D"/>
    <w:sectPr w:rsidR="0098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90"/>
    <w:rsid w:val="00007B90"/>
    <w:rsid w:val="009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8CF55-E4BF-424B-9ED9-C7D7285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B90"/>
    <w:rPr>
      <w:color w:val="0563C1"/>
      <w:u w:val="single"/>
    </w:rPr>
  </w:style>
  <w:style w:type="paragraph" w:customStyle="1" w:styleId="p1">
    <w:name w:val="p1"/>
    <w:basedOn w:val="Normal"/>
    <w:rsid w:val="00007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007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007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007B90"/>
  </w:style>
  <w:style w:type="character" w:customStyle="1" w:styleId="s2">
    <w:name w:val="s2"/>
    <w:basedOn w:val="DefaultParagraphFont"/>
    <w:rsid w:val="0000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ging.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Forestry Student Services</dc:creator>
  <cp:keywords/>
  <dc:description/>
  <cp:lastModifiedBy>Forestry Student Services</cp:lastModifiedBy>
  <cp:revision>1</cp:revision>
  <dcterms:created xsi:type="dcterms:W3CDTF">2022-04-19T23:27:00Z</dcterms:created>
  <dcterms:modified xsi:type="dcterms:W3CDTF">2022-04-19T23:27:00Z</dcterms:modified>
</cp:coreProperties>
</file>