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34CAB" w14:textId="77777777" w:rsidR="00672B76" w:rsidRPr="00672B76" w:rsidRDefault="00672B76">
      <w:pPr>
        <w:rPr>
          <w:b/>
          <w:sz w:val="28"/>
          <w:szCs w:val="28"/>
        </w:rPr>
      </w:pPr>
      <w:r w:rsidRPr="00672B76">
        <w:rPr>
          <w:b/>
          <w:sz w:val="28"/>
          <w:szCs w:val="28"/>
        </w:rPr>
        <w:t xml:space="preserve">Job Title: </w:t>
      </w:r>
    </w:p>
    <w:p w14:paraId="6EA11489" w14:textId="77777777" w:rsidR="00672B76" w:rsidRDefault="00672B76">
      <w:r>
        <w:t>Laboratory Technician</w:t>
      </w:r>
    </w:p>
    <w:p w14:paraId="349DB27F" w14:textId="77777777" w:rsidR="00D07F68" w:rsidRPr="00672B76" w:rsidRDefault="00672B76">
      <w:pPr>
        <w:rPr>
          <w:b/>
          <w:sz w:val="28"/>
          <w:szCs w:val="28"/>
        </w:rPr>
      </w:pPr>
      <w:r w:rsidRPr="00672B76">
        <w:rPr>
          <w:b/>
          <w:sz w:val="28"/>
          <w:szCs w:val="28"/>
        </w:rPr>
        <w:t xml:space="preserve">Overview: </w:t>
      </w:r>
    </w:p>
    <w:p w14:paraId="20D58D2D" w14:textId="5FE86AFE" w:rsidR="00672B76" w:rsidRDefault="00672B76">
      <w:r>
        <w:t>Wood Research and Development (WRD) is seeking highly motivated individuals for the position of Laboratory Technician</w:t>
      </w:r>
      <w:r w:rsidR="00390B0A">
        <w:t>. Candidates are those</w:t>
      </w:r>
      <w:r>
        <w:t xml:space="preserve"> who</w:t>
      </w:r>
      <w:r w:rsidR="005927F0">
        <w:t xml:space="preserve"> enjoy problem-solving and</w:t>
      </w:r>
      <w:r>
        <w:t xml:space="preserve"> </w:t>
      </w:r>
      <w:r w:rsidR="00A90BAE">
        <w:t xml:space="preserve">will </w:t>
      </w:r>
      <w:r>
        <w:t>thrive in a</w:t>
      </w:r>
      <w:r w:rsidR="00A90BAE">
        <w:t xml:space="preserve"> </w:t>
      </w:r>
      <w:r w:rsidR="00435A51">
        <w:t>self-motivated</w:t>
      </w:r>
      <w:r w:rsidR="00A90BAE">
        <w:t>,</w:t>
      </w:r>
      <w:r>
        <w:t xml:space="preserve"> </w:t>
      </w:r>
      <w:r w:rsidR="00390B0A">
        <w:t>technical</w:t>
      </w:r>
      <w:r>
        <w:t xml:space="preserve"> environment</w:t>
      </w:r>
      <w:r w:rsidR="005927F0">
        <w:t>.</w:t>
      </w:r>
      <w:r>
        <w:t xml:space="preserve"> </w:t>
      </w:r>
      <w:r w:rsidR="005927F0">
        <w:t>Th</w:t>
      </w:r>
      <w:r w:rsidR="0009140A">
        <w:t>is position</w:t>
      </w:r>
      <w:r w:rsidR="005927F0">
        <w:t xml:space="preserve"> provides</w:t>
      </w:r>
      <w:r w:rsidR="0009140A">
        <w:t xml:space="preserve"> competitive pay and</w:t>
      </w:r>
      <w:r w:rsidR="005927F0">
        <w:t xml:space="preserve"> an opportunity</w:t>
      </w:r>
      <w:r>
        <w:t xml:space="preserve"> </w:t>
      </w:r>
      <w:r w:rsidR="005927F0">
        <w:t xml:space="preserve">to </w:t>
      </w:r>
      <w:r>
        <w:t>gain valuable</w:t>
      </w:r>
      <w:r w:rsidR="00390B0A">
        <w:t>,</w:t>
      </w:r>
      <w:r>
        <w:t xml:space="preserve"> and relevant experience in the rapidly evolving and expanding timber </w:t>
      </w:r>
      <w:r w:rsidR="00A90BAE">
        <w:t xml:space="preserve">testing </w:t>
      </w:r>
      <w:r>
        <w:t xml:space="preserve">industry. </w:t>
      </w:r>
    </w:p>
    <w:p w14:paraId="10E8CAE4" w14:textId="351F66AA" w:rsidR="00794101" w:rsidRDefault="00794101">
      <w:r>
        <w:rPr>
          <w:b/>
          <w:bCs/>
        </w:rPr>
        <w:t xml:space="preserve">Pay: </w:t>
      </w:r>
      <w:r w:rsidR="00354154">
        <w:t>$19-21/hour (Overtime Possible)</w:t>
      </w:r>
    </w:p>
    <w:p w14:paraId="5B8BA74A" w14:textId="393716C1" w:rsidR="00354154" w:rsidRPr="00354154" w:rsidRDefault="00354154">
      <w:r>
        <w:rPr>
          <w:b/>
          <w:bCs/>
        </w:rPr>
        <w:t xml:space="preserve">Hours: </w:t>
      </w:r>
      <w:r>
        <w:t xml:space="preserve">8AM-5PM, M-F </w:t>
      </w:r>
    </w:p>
    <w:p w14:paraId="3B95C56C" w14:textId="77777777" w:rsidR="00672B76" w:rsidRDefault="00672B76">
      <w:pPr>
        <w:rPr>
          <w:b/>
          <w:sz w:val="28"/>
          <w:szCs w:val="28"/>
        </w:rPr>
      </w:pPr>
      <w:r w:rsidRPr="00672B76">
        <w:rPr>
          <w:b/>
          <w:sz w:val="28"/>
          <w:szCs w:val="28"/>
        </w:rPr>
        <w:t>Roles and Responsibilities:</w:t>
      </w:r>
    </w:p>
    <w:p w14:paraId="7BC3A469" w14:textId="77777777" w:rsidR="00672B76" w:rsidRDefault="00672B76">
      <w:pPr>
        <w:rPr>
          <w:b/>
        </w:rPr>
      </w:pPr>
      <w:r>
        <w:rPr>
          <w:b/>
        </w:rPr>
        <w:t xml:space="preserve">General Expectations: </w:t>
      </w:r>
    </w:p>
    <w:p w14:paraId="1B874ABB" w14:textId="77777777" w:rsidR="00672B76" w:rsidRDefault="00672B76">
      <w:r>
        <w:t>In the performance of their respective tasks and duties all WRD employees are expected to:</w:t>
      </w:r>
    </w:p>
    <w:p w14:paraId="304AA1B4" w14:textId="725D81C4" w:rsidR="00672B76" w:rsidRDefault="00672B76" w:rsidP="00672B76">
      <w:pPr>
        <w:pStyle w:val="ListParagraph"/>
        <w:numPr>
          <w:ilvl w:val="0"/>
          <w:numId w:val="1"/>
        </w:numPr>
      </w:pPr>
      <w:r>
        <w:t xml:space="preserve">Perform quality work within communicated deadlines, with </w:t>
      </w:r>
      <w:r w:rsidR="00435A51">
        <w:t>minimal</w:t>
      </w:r>
      <w:r>
        <w:t xml:space="preserve"> direct supervision.</w:t>
      </w:r>
    </w:p>
    <w:p w14:paraId="3A2A51F4" w14:textId="084820D6" w:rsidR="00672B76" w:rsidRDefault="00672B76" w:rsidP="00672B76">
      <w:pPr>
        <w:pStyle w:val="ListParagraph"/>
        <w:numPr>
          <w:ilvl w:val="0"/>
          <w:numId w:val="1"/>
        </w:numPr>
      </w:pPr>
      <w:r>
        <w:t>Interact professionally with all employees, clients, and vendors.</w:t>
      </w:r>
    </w:p>
    <w:p w14:paraId="0496D623" w14:textId="77777777" w:rsidR="00672B76" w:rsidRDefault="00B8776A" w:rsidP="00672B76">
      <w:pPr>
        <w:pStyle w:val="ListParagraph"/>
        <w:numPr>
          <w:ilvl w:val="0"/>
          <w:numId w:val="1"/>
        </w:numPr>
      </w:pPr>
      <w:r>
        <w:t xml:space="preserve">Work independently while understanding the importance of good communication, coordination, and teamwork with other employees. </w:t>
      </w:r>
    </w:p>
    <w:p w14:paraId="23694B14" w14:textId="2F357403" w:rsidR="004537B4" w:rsidRDefault="00B8776A" w:rsidP="004537B4">
      <w:pPr>
        <w:pStyle w:val="ListParagraph"/>
        <w:numPr>
          <w:ilvl w:val="0"/>
          <w:numId w:val="1"/>
        </w:numPr>
      </w:pPr>
      <w:r>
        <w:t>Work in accordance with company goals, accreditations,</w:t>
      </w:r>
      <w:r w:rsidR="00A90BAE">
        <w:t xml:space="preserve"> quality systems,</w:t>
      </w:r>
      <w:r>
        <w:t xml:space="preserve"> and relevant international and industry standards. </w:t>
      </w:r>
    </w:p>
    <w:p w14:paraId="382B196B" w14:textId="77777777" w:rsidR="00A7019B" w:rsidRDefault="00A7019B" w:rsidP="00A7019B">
      <w:pPr>
        <w:rPr>
          <w:b/>
        </w:rPr>
      </w:pPr>
      <w:r>
        <w:rPr>
          <w:b/>
        </w:rPr>
        <w:t>Job Summary:</w:t>
      </w:r>
    </w:p>
    <w:p w14:paraId="687AE55A" w14:textId="432CBFE9" w:rsidR="00A7019B" w:rsidRPr="00A7019B" w:rsidRDefault="00A7019B" w:rsidP="00A7019B">
      <w:r>
        <w:t>The WRD Laboratory is an accredited</w:t>
      </w:r>
      <w:r w:rsidR="00435A51">
        <w:t xml:space="preserve"> test laboratory</w:t>
      </w:r>
      <w:r w:rsidR="00DA67A7">
        <w:t>,</w:t>
      </w:r>
      <w:r w:rsidR="00435A51">
        <w:t xml:space="preserve"> as well as an</w:t>
      </w:r>
      <w:r>
        <w:t xml:space="preserve"> independent 3</w:t>
      </w:r>
      <w:r w:rsidRPr="00A7019B">
        <w:rPr>
          <w:vertAlign w:val="superscript"/>
        </w:rPr>
        <w:t>rd</w:t>
      </w:r>
      <w:r>
        <w:t>-party testing agency. Laboratory technicians are expected to receive, examine, prepare, test, and analyze samples from customers</w:t>
      </w:r>
      <w:r w:rsidR="004537B4">
        <w:t xml:space="preserve"> for a wide range of purposes</w:t>
      </w:r>
      <w:r>
        <w:t>. Technicians actively perform testing procedures and reporting in accordance with published international testing standards.</w:t>
      </w:r>
      <w:r w:rsidR="00AB20C2">
        <w:t xml:space="preserve"> Technicians must become familiar with WR</w:t>
      </w:r>
      <w:r w:rsidR="00540CDF">
        <w:t xml:space="preserve">D processes and accreditations. </w:t>
      </w:r>
      <w:r w:rsidR="00435A51">
        <w:t>Technicians will also have responsibilities toward the maintenance and upkeep of the accredited quality systems; to include calibrations, verifications, and equipment maintenance.</w:t>
      </w:r>
    </w:p>
    <w:p w14:paraId="4DBD9279" w14:textId="77777777" w:rsidR="00A7019B" w:rsidRPr="00A7019B" w:rsidRDefault="00A7019B" w:rsidP="00A7019B">
      <w:pPr>
        <w:rPr>
          <w:b/>
        </w:rPr>
      </w:pPr>
      <w:r>
        <w:rPr>
          <w:b/>
        </w:rPr>
        <w:t>Specific Job Responsibilities:</w:t>
      </w:r>
    </w:p>
    <w:p w14:paraId="7CA9118E" w14:textId="77777777" w:rsidR="00672B76" w:rsidRPr="00540CDF" w:rsidRDefault="00AE2B89" w:rsidP="00540CDF">
      <w:pPr>
        <w:pStyle w:val="ListParagraph"/>
        <w:numPr>
          <w:ilvl w:val="0"/>
          <w:numId w:val="1"/>
        </w:numPr>
        <w:rPr>
          <w:b/>
        </w:rPr>
      </w:pPr>
      <w:r w:rsidRPr="00AE2B89">
        <w:t>Operate testing equipment and perform data collection</w:t>
      </w:r>
      <w:r w:rsidR="00540CDF">
        <w:t xml:space="preserve"> under WRD’s scope of IAS accreditation (TL-193).</w:t>
      </w:r>
    </w:p>
    <w:p w14:paraId="7D138079" w14:textId="77777777" w:rsidR="00540CDF" w:rsidRPr="00540CDF" w:rsidRDefault="00540CDF" w:rsidP="00540CDF">
      <w:pPr>
        <w:pStyle w:val="ListParagraph"/>
        <w:numPr>
          <w:ilvl w:val="0"/>
          <w:numId w:val="1"/>
        </w:numPr>
        <w:rPr>
          <w:b/>
        </w:rPr>
      </w:pPr>
      <w:r>
        <w:t>Prepare both internal and external reports on the results of testing performed at the WRD Lab for Engineers and customers.</w:t>
      </w:r>
    </w:p>
    <w:p w14:paraId="7034A6F4" w14:textId="77777777" w:rsidR="00540CDF" w:rsidRPr="00AE2B89" w:rsidRDefault="00DA67A7" w:rsidP="00540CDF">
      <w:pPr>
        <w:pStyle w:val="ListParagraph"/>
        <w:numPr>
          <w:ilvl w:val="0"/>
          <w:numId w:val="1"/>
        </w:numPr>
        <w:rPr>
          <w:b/>
        </w:rPr>
      </w:pPr>
      <w:r>
        <w:t>P</w:t>
      </w:r>
      <w:r w:rsidR="00540CDF">
        <w:t>repare samples according to published requirements, often through carpentry.</w:t>
      </w:r>
    </w:p>
    <w:p w14:paraId="2EF5C85E" w14:textId="77777777" w:rsidR="00AE2B89" w:rsidRDefault="00BF2B17" w:rsidP="00540CDF">
      <w:pPr>
        <w:pStyle w:val="ListParagraph"/>
        <w:numPr>
          <w:ilvl w:val="0"/>
          <w:numId w:val="1"/>
        </w:numPr>
        <w:rPr>
          <w:b/>
        </w:rPr>
      </w:pPr>
      <w:r w:rsidRPr="00BF2B17">
        <w:lastRenderedPageBreak/>
        <w:t xml:space="preserve">Perform technical tasks of the assigned department such as assembly, disassembly, repair, </w:t>
      </w:r>
      <w:proofErr w:type="gramStart"/>
      <w:r w:rsidRPr="00BF2B17">
        <w:t>adjustment</w:t>
      </w:r>
      <w:proofErr w:type="gramEnd"/>
      <w:r w:rsidRPr="00BF2B17">
        <w:t xml:space="preserve"> and set-up of equipment</w:t>
      </w:r>
      <w:r w:rsidR="00AE2B89" w:rsidRPr="00AE2B89">
        <w:rPr>
          <w:b/>
        </w:rPr>
        <w:t>.</w:t>
      </w:r>
    </w:p>
    <w:p w14:paraId="26147D04" w14:textId="77777777" w:rsidR="00AE2B89" w:rsidRDefault="00BF2B17" w:rsidP="00540CDF">
      <w:pPr>
        <w:pStyle w:val="ListParagraph"/>
        <w:numPr>
          <w:ilvl w:val="0"/>
          <w:numId w:val="1"/>
        </w:numPr>
      </w:pPr>
      <w:r w:rsidRPr="00BF2B17">
        <w:t>Perform general housekeeping and administrative support tasks associated with the laboratory area.</w:t>
      </w:r>
    </w:p>
    <w:p w14:paraId="54ADA803" w14:textId="79C4E686" w:rsidR="00435A51" w:rsidRPr="00AE2B89" w:rsidRDefault="00435A51" w:rsidP="00540CDF">
      <w:pPr>
        <w:pStyle w:val="ListParagraph"/>
        <w:numPr>
          <w:ilvl w:val="0"/>
          <w:numId w:val="1"/>
        </w:numPr>
      </w:pPr>
      <w:r>
        <w:t xml:space="preserve">Setup and perform tests that contain complex and stringent requirements, yet often allow for flexibility in achieving those requirements. </w:t>
      </w:r>
    </w:p>
    <w:p w14:paraId="7B0CC523" w14:textId="77777777" w:rsidR="00540CDF" w:rsidRDefault="00540CDF" w:rsidP="00540CDF">
      <w:pPr>
        <w:rPr>
          <w:b/>
        </w:rPr>
      </w:pPr>
      <w:r>
        <w:rPr>
          <w:b/>
        </w:rPr>
        <w:t>Required Qualifications</w:t>
      </w:r>
      <w:r w:rsidR="00AE2B89">
        <w:rPr>
          <w:b/>
        </w:rPr>
        <w:t xml:space="preserve"> and Skills</w:t>
      </w:r>
      <w:r w:rsidR="00FC68A8">
        <w:rPr>
          <w:b/>
        </w:rPr>
        <w:t>:</w:t>
      </w:r>
    </w:p>
    <w:p w14:paraId="33F3C2E1" w14:textId="77777777" w:rsidR="00540CDF" w:rsidRDefault="00540CDF" w:rsidP="00540CDF">
      <w:pPr>
        <w:pStyle w:val="ListParagraph"/>
        <w:numPr>
          <w:ilvl w:val="0"/>
          <w:numId w:val="1"/>
        </w:numPr>
      </w:pPr>
      <w:r>
        <w:t xml:space="preserve">High school </w:t>
      </w:r>
      <w:r w:rsidR="00AE2B89">
        <w:t xml:space="preserve">diploma </w:t>
      </w:r>
      <w:r>
        <w:t>or equivalent</w:t>
      </w:r>
    </w:p>
    <w:p w14:paraId="2988129F" w14:textId="77777777" w:rsidR="00540CDF" w:rsidRDefault="00AE2B89" w:rsidP="00540CDF">
      <w:pPr>
        <w:pStyle w:val="ListParagraph"/>
        <w:numPr>
          <w:ilvl w:val="0"/>
          <w:numId w:val="1"/>
        </w:numPr>
      </w:pPr>
      <w:r>
        <w:t>1 year e</w:t>
      </w:r>
      <w:r w:rsidR="00540CDF">
        <w:t xml:space="preserve">xperience working in a laboratory </w:t>
      </w:r>
      <w:proofErr w:type="gramStart"/>
      <w:r w:rsidR="00540CDF">
        <w:t>environment</w:t>
      </w:r>
      <w:proofErr w:type="gramEnd"/>
    </w:p>
    <w:p w14:paraId="643F3247" w14:textId="77777777" w:rsidR="00540CDF" w:rsidRDefault="00AE2B89" w:rsidP="00540CDF">
      <w:pPr>
        <w:pStyle w:val="ListParagraph"/>
        <w:numPr>
          <w:ilvl w:val="0"/>
          <w:numId w:val="1"/>
        </w:numPr>
      </w:pPr>
      <w:r>
        <w:t>Demonstrated c</w:t>
      </w:r>
      <w:r w:rsidR="00540CDF">
        <w:t xml:space="preserve">arpentry experience </w:t>
      </w:r>
      <w:r>
        <w:t xml:space="preserve">at the beginner </w:t>
      </w:r>
      <w:proofErr w:type="gramStart"/>
      <w:r>
        <w:t>level</w:t>
      </w:r>
      <w:proofErr w:type="gramEnd"/>
    </w:p>
    <w:p w14:paraId="6778C9CC" w14:textId="3823A7CF" w:rsidR="00DA67A7" w:rsidRPr="00DA67A7" w:rsidRDefault="00540CDF" w:rsidP="00DA67A7">
      <w:pPr>
        <w:pStyle w:val="ListParagraph"/>
        <w:numPr>
          <w:ilvl w:val="0"/>
          <w:numId w:val="1"/>
        </w:numPr>
        <w:rPr>
          <w:b/>
        </w:rPr>
      </w:pPr>
      <w:r>
        <w:t xml:space="preserve">Strong mathematical </w:t>
      </w:r>
      <w:r w:rsidR="004537B4">
        <w:t xml:space="preserve">and logical reasoning </w:t>
      </w:r>
      <w:r>
        <w:t>skills</w:t>
      </w:r>
      <w:r w:rsidR="00DA67A7" w:rsidRPr="00DA67A7">
        <w:t xml:space="preserve"> </w:t>
      </w:r>
    </w:p>
    <w:p w14:paraId="1FE2888E" w14:textId="77777777" w:rsidR="00DA67A7" w:rsidRPr="00540CDF" w:rsidRDefault="00DA67A7" w:rsidP="00DA67A7">
      <w:pPr>
        <w:pStyle w:val="ListParagraph"/>
        <w:numPr>
          <w:ilvl w:val="0"/>
          <w:numId w:val="1"/>
        </w:numPr>
        <w:rPr>
          <w:b/>
        </w:rPr>
      </w:pPr>
      <w:r>
        <w:t>Proficiency in Microsoft Office</w:t>
      </w:r>
    </w:p>
    <w:p w14:paraId="509D6336" w14:textId="77777777" w:rsidR="00540CDF" w:rsidRDefault="00EA4BB5" w:rsidP="00540CDF">
      <w:pPr>
        <w:pStyle w:val="ListParagraph"/>
        <w:numPr>
          <w:ilvl w:val="0"/>
          <w:numId w:val="1"/>
        </w:numPr>
      </w:pPr>
      <w:r>
        <w:t>Strong organizational skills and attention to detail</w:t>
      </w:r>
    </w:p>
    <w:p w14:paraId="622719BE" w14:textId="77777777" w:rsidR="00435A51" w:rsidRDefault="00FC68A8" w:rsidP="00540CDF">
      <w:pPr>
        <w:pStyle w:val="ListParagraph"/>
        <w:numPr>
          <w:ilvl w:val="0"/>
          <w:numId w:val="1"/>
        </w:numPr>
      </w:pPr>
      <w:r>
        <w:t>Ability to r</w:t>
      </w:r>
      <w:r w:rsidR="00F57565" w:rsidRPr="00F57565">
        <w:t xml:space="preserve">espond to direction and interpret engineering </w:t>
      </w:r>
      <w:proofErr w:type="gramStart"/>
      <w:r w:rsidR="00F57565" w:rsidRPr="00F57565">
        <w:t>documents</w:t>
      </w:r>
      <w:proofErr w:type="gramEnd"/>
    </w:p>
    <w:p w14:paraId="40F3EE3A" w14:textId="5220631F" w:rsidR="00F57565" w:rsidRDefault="00435A51" w:rsidP="00540CDF">
      <w:pPr>
        <w:pStyle w:val="ListParagraph"/>
        <w:numPr>
          <w:ilvl w:val="0"/>
          <w:numId w:val="1"/>
        </w:numPr>
      </w:pPr>
      <w:r>
        <w:t xml:space="preserve">Capable of finding solutions to problems that may require unique thinking without specific </w:t>
      </w:r>
      <w:proofErr w:type="gramStart"/>
      <w:r>
        <w:t>direction</w:t>
      </w:r>
      <w:proofErr w:type="gramEnd"/>
    </w:p>
    <w:p w14:paraId="6906F837" w14:textId="77777777" w:rsidR="00EA4BB5" w:rsidRDefault="00BF2B17" w:rsidP="00AE2B89">
      <w:pPr>
        <w:rPr>
          <w:b/>
        </w:rPr>
      </w:pPr>
      <w:r w:rsidRPr="00BF2B17">
        <w:rPr>
          <w:b/>
        </w:rPr>
        <w:t>Preferred Qualifications</w:t>
      </w:r>
      <w:r w:rsidR="00FC68A8">
        <w:rPr>
          <w:b/>
        </w:rPr>
        <w:t>:</w:t>
      </w:r>
    </w:p>
    <w:p w14:paraId="4B6D4B51" w14:textId="3F876AA3" w:rsidR="00AE2B89" w:rsidRDefault="00AE2B89" w:rsidP="00AE2B89">
      <w:pPr>
        <w:pStyle w:val="ListParagraph"/>
        <w:numPr>
          <w:ilvl w:val="0"/>
          <w:numId w:val="1"/>
        </w:numPr>
      </w:pPr>
      <w:r>
        <w:t>2 years of education in an Engineering discipline</w:t>
      </w:r>
      <w:r w:rsidR="00F57565">
        <w:t xml:space="preserve"> </w:t>
      </w:r>
      <w:r w:rsidR="004537B4">
        <w:t>related field</w:t>
      </w:r>
    </w:p>
    <w:p w14:paraId="3AEF4D80" w14:textId="77777777" w:rsidR="00AE2B89" w:rsidRDefault="00AE2B89" w:rsidP="00AE2B89">
      <w:pPr>
        <w:pStyle w:val="ListParagraph"/>
        <w:numPr>
          <w:ilvl w:val="0"/>
          <w:numId w:val="1"/>
        </w:numPr>
      </w:pPr>
      <w:r>
        <w:t>2 years of experience</w:t>
      </w:r>
      <w:r w:rsidR="00FC68A8">
        <w:t xml:space="preserve"> working</w:t>
      </w:r>
      <w:r>
        <w:t xml:space="preserve"> in a laboratory setting</w:t>
      </w:r>
    </w:p>
    <w:p w14:paraId="5A61B686" w14:textId="77777777" w:rsidR="004537B4" w:rsidRDefault="00AE2B89" w:rsidP="00AE2B89">
      <w:pPr>
        <w:pStyle w:val="ListParagraph"/>
        <w:numPr>
          <w:ilvl w:val="0"/>
          <w:numId w:val="1"/>
        </w:numPr>
      </w:pPr>
      <w:r>
        <w:t>Demonstrated ability to analyze</w:t>
      </w:r>
      <w:r w:rsidR="00FC68A8">
        <w:t xml:space="preserve"> and report</w:t>
      </w:r>
      <w:r w:rsidR="00F57565">
        <w:t xml:space="preserve"> test</w:t>
      </w:r>
      <w:r>
        <w:t xml:space="preserve"> </w:t>
      </w:r>
      <w:proofErr w:type="gramStart"/>
      <w:r>
        <w:t>data</w:t>
      </w:r>
      <w:proofErr w:type="gramEnd"/>
    </w:p>
    <w:p w14:paraId="097CF0A2" w14:textId="359EAA4F" w:rsidR="00AE2B89" w:rsidRPr="00540CDF" w:rsidRDefault="004537B4" w:rsidP="00AE2B89">
      <w:pPr>
        <w:pStyle w:val="ListParagraph"/>
        <w:numPr>
          <w:ilvl w:val="0"/>
          <w:numId w:val="1"/>
        </w:numPr>
      </w:pPr>
      <w:r>
        <w:t>Experience in technical writing</w:t>
      </w:r>
    </w:p>
    <w:sectPr w:rsidR="00AE2B89" w:rsidRPr="00540CDF" w:rsidSect="000C4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028F2"/>
    <w:multiLevelType w:val="hybridMultilevel"/>
    <w:tmpl w:val="DB3C1A08"/>
    <w:lvl w:ilvl="0" w:tplc="761C8E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8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76"/>
    <w:rsid w:val="0009140A"/>
    <w:rsid w:val="000C4598"/>
    <w:rsid w:val="001270B1"/>
    <w:rsid w:val="00180075"/>
    <w:rsid w:val="00277C1C"/>
    <w:rsid w:val="00281988"/>
    <w:rsid w:val="00354154"/>
    <w:rsid w:val="00390B0A"/>
    <w:rsid w:val="00435A51"/>
    <w:rsid w:val="004537B4"/>
    <w:rsid w:val="00540CDF"/>
    <w:rsid w:val="005630C5"/>
    <w:rsid w:val="00572A44"/>
    <w:rsid w:val="005927F0"/>
    <w:rsid w:val="00672B76"/>
    <w:rsid w:val="00794101"/>
    <w:rsid w:val="00985802"/>
    <w:rsid w:val="00A458D4"/>
    <w:rsid w:val="00A7019B"/>
    <w:rsid w:val="00A90BAE"/>
    <w:rsid w:val="00AB20C2"/>
    <w:rsid w:val="00AE2B89"/>
    <w:rsid w:val="00B45D65"/>
    <w:rsid w:val="00B8776A"/>
    <w:rsid w:val="00BD0A75"/>
    <w:rsid w:val="00BF2B17"/>
    <w:rsid w:val="00DA67A7"/>
    <w:rsid w:val="00EA4BB5"/>
    <w:rsid w:val="00F01999"/>
    <w:rsid w:val="00F57565"/>
    <w:rsid w:val="00F82C99"/>
    <w:rsid w:val="00FC68A8"/>
    <w:rsid w:val="00FE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55D14"/>
  <w15:docId w15:val="{19D3F90A-9A39-446A-8DCA-50EBD45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B76"/>
    <w:pPr>
      <w:ind w:left="720"/>
      <w:contextualSpacing/>
    </w:pPr>
  </w:style>
  <w:style w:type="paragraph" w:styleId="Revision">
    <w:name w:val="Revision"/>
    <w:hidden/>
    <w:uiPriority w:val="99"/>
    <w:semiHidden/>
    <w:rsid w:val="00277C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davisa</dc:creator>
  <cp:lastModifiedBy>Anthony Davis</cp:lastModifiedBy>
  <cp:revision>3</cp:revision>
  <dcterms:created xsi:type="dcterms:W3CDTF">2023-05-16T16:24:00Z</dcterms:created>
  <dcterms:modified xsi:type="dcterms:W3CDTF">2023-05-16T16:25:00Z</dcterms:modified>
</cp:coreProperties>
</file>