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241C0" w14:textId="79B597A3" w:rsidR="001A04A3" w:rsidRPr="001A04A3" w:rsidRDefault="001A04A3">
      <w:pPr>
        <w:rPr>
          <w:b/>
          <w:bCs/>
          <w:sz w:val="32"/>
          <w:szCs w:val="32"/>
        </w:rPr>
      </w:pPr>
      <w:r w:rsidRPr="001A04A3">
        <w:rPr>
          <w:b/>
          <w:bCs/>
          <w:sz w:val="32"/>
          <w:szCs w:val="32"/>
        </w:rPr>
        <w:t>Email Announcement</w:t>
      </w:r>
    </w:p>
    <w:p w14:paraId="7C721335" w14:textId="5FA14128" w:rsidR="001A04A3" w:rsidRPr="001A04A3" w:rsidRDefault="001A04A3">
      <w:r w:rsidRPr="001A04A3">
        <w:rPr>
          <w:b/>
          <w:bCs/>
        </w:rPr>
        <w:t>Subject:</w:t>
      </w:r>
      <w:r w:rsidRPr="001A04A3">
        <w:t xml:space="preserve"> Apply Now for the 2025 MSU/USDA Summer Research Experience Program!</w:t>
      </w:r>
    </w:p>
    <w:p w14:paraId="156721D9" w14:textId="4DA68C2E" w:rsidR="001A04A3" w:rsidRPr="001A04A3" w:rsidRDefault="001A04A3">
      <w:r w:rsidRPr="001A04A3">
        <w:t xml:space="preserve">Dear Students, </w:t>
      </w:r>
    </w:p>
    <w:p w14:paraId="3C735B0D" w14:textId="223FC321" w:rsidR="001A04A3" w:rsidRPr="001A04A3" w:rsidRDefault="001A04A3" w:rsidP="001A04A3">
      <w:r w:rsidRPr="001A04A3">
        <w:t>We are excited to announce that applications are now open for the 2025 MSU/USDA Summer Research Experience (SRE) Program! This 10-week program, running from June 2nd – August 8, is designed for MS and PhD students interested in tackling complex challenges in agriculture, geospatial analysis, and disease ecology.</w:t>
      </w:r>
    </w:p>
    <w:p w14:paraId="3078DF3C" w14:textId="47512460" w:rsidR="001A04A3" w:rsidRPr="001A04A3" w:rsidRDefault="001A04A3" w:rsidP="001A04A3">
      <w:r w:rsidRPr="001A04A3">
        <w:t xml:space="preserve">Participants will work </w:t>
      </w:r>
      <w:r w:rsidR="0023046C">
        <w:t xml:space="preserve">collaboratively with a team of </w:t>
      </w:r>
      <w:r w:rsidRPr="001A04A3">
        <w:t>M</w:t>
      </w:r>
      <w:r w:rsidR="0023046C">
        <w:t>ississippi State University</w:t>
      </w:r>
      <w:r w:rsidRPr="001A04A3">
        <w:t xml:space="preserve"> faculty in a high-performance computing environment, gaining hands-on research experience while collaborating on real-world challenges.</w:t>
      </w:r>
    </w:p>
    <w:p w14:paraId="2818CEA6" w14:textId="77777777" w:rsidR="001A04A3" w:rsidRPr="001A04A3" w:rsidRDefault="001A04A3" w:rsidP="001A04A3">
      <w:pPr>
        <w:rPr>
          <w:b/>
          <w:bCs/>
        </w:rPr>
      </w:pPr>
      <w:r w:rsidRPr="001A04A3">
        <w:rPr>
          <w:b/>
          <w:bCs/>
        </w:rPr>
        <w:t>Program Details:</w:t>
      </w:r>
    </w:p>
    <w:p w14:paraId="00C8CDDB" w14:textId="77777777" w:rsidR="001A04A3" w:rsidRDefault="001A04A3" w:rsidP="001A04A3">
      <w:pPr>
        <w:pStyle w:val="ListParagraph"/>
        <w:numPr>
          <w:ilvl w:val="0"/>
          <w:numId w:val="3"/>
        </w:numPr>
      </w:pPr>
      <w:r w:rsidRPr="001A04A3">
        <w:t>Dates: June 2 – August 8, 2025</w:t>
      </w:r>
    </w:p>
    <w:p w14:paraId="370DDFD5" w14:textId="77777777" w:rsidR="001A04A3" w:rsidRDefault="001A04A3" w:rsidP="001A04A3">
      <w:pPr>
        <w:pStyle w:val="ListParagraph"/>
        <w:numPr>
          <w:ilvl w:val="0"/>
          <w:numId w:val="3"/>
        </w:numPr>
      </w:pPr>
      <w:r w:rsidRPr="001A04A3">
        <w:t xml:space="preserve">Stipends: </w:t>
      </w:r>
      <w:bookmarkStart w:id="0" w:name="_GoBack"/>
      <w:r w:rsidRPr="001A04A3">
        <w:t>PhD – $12,500 | MS – $10,000</w:t>
      </w:r>
    </w:p>
    <w:bookmarkEnd w:id="0"/>
    <w:p w14:paraId="5A5E2C4C" w14:textId="77777777" w:rsidR="001A04A3" w:rsidRDefault="001A04A3" w:rsidP="001A04A3">
      <w:pPr>
        <w:pStyle w:val="ListParagraph"/>
        <w:numPr>
          <w:ilvl w:val="0"/>
          <w:numId w:val="3"/>
        </w:numPr>
      </w:pPr>
      <w:r w:rsidRPr="001A04A3">
        <w:t>Location: Mississippi State University</w:t>
      </w:r>
    </w:p>
    <w:p w14:paraId="3B1859A3" w14:textId="77777777" w:rsidR="001A04A3" w:rsidRDefault="001A04A3" w:rsidP="001A04A3">
      <w:pPr>
        <w:pStyle w:val="ListParagraph"/>
        <w:numPr>
          <w:ilvl w:val="0"/>
          <w:numId w:val="3"/>
        </w:numPr>
      </w:pPr>
      <w:r w:rsidRPr="001A04A3">
        <w:t xml:space="preserve">More Info &amp; Apply: </w:t>
      </w:r>
      <w:hyperlink r:id="rId5" w:tgtFrame="_new" w:history="1">
        <w:r w:rsidRPr="001A04A3">
          <w:rPr>
            <w:rStyle w:val="Hyperlink"/>
          </w:rPr>
          <w:t>MSU/USDA SREP Website</w:t>
        </w:r>
      </w:hyperlink>
    </w:p>
    <w:p w14:paraId="5ABC8594" w14:textId="43C4D2C5" w:rsidR="001A04A3" w:rsidRPr="001A04A3" w:rsidRDefault="001A04A3" w:rsidP="001A04A3">
      <w:pPr>
        <w:pStyle w:val="ListParagraph"/>
        <w:numPr>
          <w:ilvl w:val="0"/>
          <w:numId w:val="3"/>
        </w:numPr>
      </w:pPr>
      <w:r w:rsidRPr="001A04A3">
        <w:t xml:space="preserve">Application Deadline: Friday, March </w:t>
      </w:r>
      <w:r w:rsidR="00932C75">
        <w:t>1</w:t>
      </w:r>
      <w:r w:rsidRPr="001A04A3">
        <w:t>4, 2025</w:t>
      </w:r>
    </w:p>
    <w:p w14:paraId="0CD65A35" w14:textId="627417B2" w:rsidR="001A04A3" w:rsidRDefault="001A04A3" w:rsidP="001A04A3">
      <w:r w:rsidRPr="001A04A3">
        <w:t>Don’t miss out on this incredible opportunity! If you have any questions, feel free to reach ou</w:t>
      </w:r>
      <w:r>
        <w:t xml:space="preserve">t to Dixie Cartwright at </w:t>
      </w:r>
      <w:hyperlink r:id="rId6" w:history="1">
        <w:r w:rsidRPr="009B5225">
          <w:rPr>
            <w:rStyle w:val="Hyperlink"/>
          </w:rPr>
          <w:t>dixie@gri.msstate.edu</w:t>
        </w:r>
      </w:hyperlink>
      <w:r>
        <w:t xml:space="preserve"> or by phone at 662.325.9611. </w:t>
      </w:r>
    </w:p>
    <w:p w14:paraId="4959A100" w14:textId="77777777" w:rsidR="001A04A3" w:rsidRDefault="001A04A3" w:rsidP="001A04A3">
      <w:pPr>
        <w:rPr>
          <w:b/>
          <w:bCs/>
        </w:rPr>
      </w:pPr>
    </w:p>
    <w:sectPr w:rsidR="001A04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C5972"/>
    <w:multiLevelType w:val="hybridMultilevel"/>
    <w:tmpl w:val="50646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10C96"/>
    <w:multiLevelType w:val="hybridMultilevel"/>
    <w:tmpl w:val="074C3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74B3F"/>
    <w:multiLevelType w:val="hybridMultilevel"/>
    <w:tmpl w:val="F8D23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4A3"/>
    <w:rsid w:val="001A04A3"/>
    <w:rsid w:val="0023046C"/>
    <w:rsid w:val="002962FB"/>
    <w:rsid w:val="00932C75"/>
    <w:rsid w:val="00B139E3"/>
    <w:rsid w:val="00CC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2C400"/>
  <w15:chartTrackingRefBased/>
  <w15:docId w15:val="{A78B1AD5-E3C0-4D45-BB86-2A3F3960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4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4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4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4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4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4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4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4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4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4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4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04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xie@gri.msstate.edu" TargetMode="External"/><Relationship Id="rId5" Type="http://schemas.openxmlformats.org/officeDocument/2006/relationships/hyperlink" Target="https://www.gri.msstate.edu/research/aar/SRE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dixie</dc:creator>
  <cp:keywords/>
  <dc:description/>
  <cp:lastModifiedBy>Forestry Student Services</cp:lastModifiedBy>
  <cp:revision>2</cp:revision>
  <dcterms:created xsi:type="dcterms:W3CDTF">2025-02-25T16:56:00Z</dcterms:created>
  <dcterms:modified xsi:type="dcterms:W3CDTF">2025-02-25T16:56:00Z</dcterms:modified>
</cp:coreProperties>
</file>