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69286" w14:textId="46114BD3" w:rsidR="00301A2A" w:rsidRPr="00301A2A" w:rsidRDefault="00301A2A">
      <w:pPr>
        <w:rPr>
          <w:sz w:val="28"/>
          <w:szCs w:val="28"/>
        </w:rPr>
      </w:pPr>
      <w:r>
        <w:rPr>
          <w:sz w:val="28"/>
          <w:szCs w:val="28"/>
        </w:rPr>
        <w:t>Company: Green Mountain Forestry</w:t>
      </w:r>
      <w:r>
        <w:rPr>
          <w:sz w:val="28"/>
          <w:szCs w:val="28"/>
        </w:rPr>
        <w:br/>
        <w:t xml:space="preserve">Job title: Engine Boss </w:t>
      </w:r>
      <w:r>
        <w:rPr>
          <w:sz w:val="28"/>
          <w:szCs w:val="28"/>
        </w:rPr>
        <w:br/>
        <w:t xml:space="preserve">Description: The Engine Boss leads a type 6 engine and attached personnel and is responsible for their safety on wildland and prescribed fire incidents.  The Engine Boss supervises assigned engine and personnel and reports to a Strike Team/Task Force Leader or other assigned supervisor.  The Engine Boss works in the operations functional area.  </w:t>
      </w:r>
      <w:r>
        <w:rPr>
          <w:sz w:val="28"/>
          <w:szCs w:val="28"/>
        </w:rPr>
        <w:br/>
        <w:t xml:space="preserve">Compensation </w:t>
      </w:r>
      <w:bookmarkStart w:id="0" w:name="_GoBack"/>
      <w:r>
        <w:rPr>
          <w:sz w:val="28"/>
          <w:szCs w:val="28"/>
        </w:rPr>
        <w:t>$46.46 an hr. or more DOE</w:t>
      </w:r>
      <w:bookmarkEnd w:id="0"/>
      <w:r>
        <w:rPr>
          <w:sz w:val="28"/>
          <w:szCs w:val="28"/>
        </w:rPr>
        <w:br/>
        <w:t>Taking applications 1/23/2025 through 9/1/2025</w:t>
      </w:r>
      <w:r>
        <w:rPr>
          <w:sz w:val="28"/>
          <w:szCs w:val="28"/>
        </w:rPr>
        <w:br/>
        <w:t xml:space="preserve">To Apply send email to </w:t>
      </w:r>
      <w:hyperlink r:id="rId4" w:history="1">
        <w:r w:rsidRPr="003A038C">
          <w:rPr>
            <w:rStyle w:val="Hyperlink"/>
            <w:sz w:val="28"/>
            <w:szCs w:val="28"/>
          </w:rPr>
          <w:t>Jeniferherrera811@yahoo.com</w:t>
        </w:r>
      </w:hyperlink>
      <w:r>
        <w:rPr>
          <w:sz w:val="28"/>
          <w:szCs w:val="28"/>
        </w:rPr>
        <w:t xml:space="preserve"> or call 541-326-6665</w:t>
      </w:r>
    </w:p>
    <w:sectPr w:rsidR="00301A2A" w:rsidRPr="00301A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A2A"/>
    <w:rsid w:val="00301A2A"/>
    <w:rsid w:val="008D70B3"/>
    <w:rsid w:val="00C34BDB"/>
    <w:rsid w:val="00D6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D85DD"/>
  <w15:chartTrackingRefBased/>
  <w15:docId w15:val="{00591C88-C13E-4420-A232-C682C015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1A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1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1A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1A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1A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1A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1A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1A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1A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1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1A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1A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1A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A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1A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1A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1A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1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1A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1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1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1A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1A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1A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1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1A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1A2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01A2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1A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niferherrera811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Jenifer Herrera</dc:creator>
  <cp:keywords/>
  <dc:description/>
  <cp:lastModifiedBy>Forestry Student Services</cp:lastModifiedBy>
  <cp:revision>2</cp:revision>
  <dcterms:created xsi:type="dcterms:W3CDTF">2025-01-23T17:55:00Z</dcterms:created>
  <dcterms:modified xsi:type="dcterms:W3CDTF">2025-01-23T17:55:00Z</dcterms:modified>
</cp:coreProperties>
</file>