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11C2" w14:textId="6A730BED" w:rsidR="00F6787D" w:rsidRPr="006F7C27" w:rsidRDefault="00F6787D" w:rsidP="00F6787D">
      <w:pPr>
        <w:pStyle w:val="Default"/>
        <w:rPr>
          <w:b/>
          <w:bCs/>
          <w:sz w:val="32"/>
          <w:szCs w:val="32"/>
        </w:rPr>
      </w:pPr>
      <w:r w:rsidRPr="006F7C27">
        <w:t xml:space="preserve"> </w:t>
      </w:r>
      <w:r w:rsidR="00345F20">
        <w:rPr>
          <w:b/>
          <w:bCs/>
          <w:sz w:val="32"/>
          <w:szCs w:val="32"/>
        </w:rPr>
        <w:t>Urban Forestry</w:t>
      </w:r>
      <w:r w:rsidR="00AF756F">
        <w:rPr>
          <w:b/>
          <w:bCs/>
          <w:sz w:val="32"/>
          <w:szCs w:val="32"/>
        </w:rPr>
        <w:t xml:space="preserve"> and</w:t>
      </w:r>
      <w:r w:rsidR="00AF756F" w:rsidRPr="00AF756F">
        <w:rPr>
          <w:b/>
          <w:bCs/>
          <w:sz w:val="32"/>
          <w:szCs w:val="32"/>
        </w:rPr>
        <w:t xml:space="preserve"> </w:t>
      </w:r>
      <w:r w:rsidR="00AF756F">
        <w:rPr>
          <w:b/>
          <w:bCs/>
          <w:sz w:val="32"/>
          <w:szCs w:val="32"/>
        </w:rPr>
        <w:t>Natural Resources</w:t>
      </w:r>
      <w:r w:rsidRPr="006F7C27">
        <w:rPr>
          <w:b/>
          <w:bCs/>
          <w:sz w:val="32"/>
          <w:szCs w:val="32"/>
        </w:rPr>
        <w:t xml:space="preserve"> Internship (</w:t>
      </w:r>
      <w:r w:rsidR="00345F20">
        <w:rPr>
          <w:b/>
          <w:bCs/>
          <w:sz w:val="32"/>
          <w:szCs w:val="32"/>
        </w:rPr>
        <w:t>1</w:t>
      </w:r>
      <w:r w:rsidRPr="006F7C27">
        <w:rPr>
          <w:b/>
          <w:bCs/>
          <w:sz w:val="32"/>
          <w:szCs w:val="32"/>
        </w:rPr>
        <w:t xml:space="preserve">) </w:t>
      </w:r>
    </w:p>
    <w:p w14:paraId="7058B5C4" w14:textId="164217B7" w:rsidR="00F44F20" w:rsidRPr="006F7C27" w:rsidRDefault="00F44F20" w:rsidP="00F6787D">
      <w:pPr>
        <w:pStyle w:val="Default"/>
        <w:rPr>
          <w:b/>
          <w:bCs/>
          <w:sz w:val="32"/>
          <w:szCs w:val="32"/>
        </w:rPr>
      </w:pPr>
    </w:p>
    <w:p w14:paraId="0CCF3857" w14:textId="77777777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General Purpose: </w:t>
      </w:r>
    </w:p>
    <w:p w14:paraId="7B43A632" w14:textId="61C6ED89" w:rsidR="00452B3E" w:rsidRDefault="00F6787D" w:rsidP="00452B3E">
      <w:pPr>
        <w:pStyle w:val="Default"/>
      </w:pPr>
      <w:proofErr w:type="gramStart"/>
      <w:r w:rsidRPr="00BF129B">
        <w:t>City</w:t>
      </w:r>
      <w:proofErr w:type="gramEnd"/>
      <w:r w:rsidRPr="00BF129B">
        <w:t xml:space="preserve"> of Albany Parks and Recreation’s</w:t>
      </w:r>
      <w:r w:rsidR="004E49FA">
        <w:t xml:space="preserve"> Natural Resources and</w:t>
      </w:r>
      <w:r w:rsidRPr="00BF129B">
        <w:t xml:space="preserve"> Urban Forestry Program is hiring </w:t>
      </w:r>
      <w:r w:rsidR="004E49FA">
        <w:t>one i</w:t>
      </w:r>
      <w:r w:rsidRPr="00BF129B">
        <w:t xml:space="preserve">ntern </w:t>
      </w:r>
      <w:r w:rsidR="004E49FA">
        <w:t>who will work on various tasks related to the city’s stewardship of city trees and natural areas.</w:t>
      </w:r>
      <w:r w:rsidR="003F35A9">
        <w:t xml:space="preserve"> </w:t>
      </w:r>
      <w:r w:rsidR="004E49FA">
        <w:t xml:space="preserve">Tasks assigned to this intern will </w:t>
      </w:r>
      <w:r w:rsidR="00452B3E">
        <w:t xml:space="preserve">include maintenance and updates to the city’s tree inventory, maintenance of natural areas and pollinator areas, and other tasks related to urban forestry and natural resource management. </w:t>
      </w:r>
    </w:p>
    <w:p w14:paraId="743511E6" w14:textId="77777777" w:rsidR="00F6787D" w:rsidRPr="00BF129B" w:rsidRDefault="00F6787D" w:rsidP="00F6787D">
      <w:pPr>
        <w:pStyle w:val="Default"/>
        <w:rPr>
          <w:b/>
          <w:bCs/>
        </w:rPr>
      </w:pPr>
    </w:p>
    <w:p w14:paraId="186E7935" w14:textId="785F1EFF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Supervision: </w:t>
      </w:r>
    </w:p>
    <w:p w14:paraId="612CB620" w14:textId="5FC50F0B" w:rsidR="00F6787D" w:rsidRPr="00BF129B" w:rsidRDefault="00F6787D" w:rsidP="00F6787D">
      <w:pPr>
        <w:pStyle w:val="Default"/>
      </w:pPr>
      <w:r w:rsidRPr="00BF129B">
        <w:t xml:space="preserve">Intern will be supervised by the </w:t>
      </w:r>
      <w:r w:rsidR="008828DB">
        <w:t>City Forester</w:t>
      </w:r>
      <w:r w:rsidRPr="00BF129B">
        <w:t xml:space="preserve">. </w:t>
      </w:r>
    </w:p>
    <w:p w14:paraId="1D166898" w14:textId="77777777" w:rsidR="00F6787D" w:rsidRPr="00BF129B" w:rsidRDefault="00F6787D" w:rsidP="00F6787D">
      <w:pPr>
        <w:pStyle w:val="Default"/>
        <w:rPr>
          <w:b/>
          <w:bCs/>
        </w:rPr>
      </w:pPr>
    </w:p>
    <w:p w14:paraId="0B53DB98" w14:textId="32FC88BC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Responsibilities: </w:t>
      </w:r>
    </w:p>
    <w:p w14:paraId="2B1C1443" w14:textId="348614B8" w:rsidR="00F6787D" w:rsidRPr="00BF129B" w:rsidRDefault="00F6787D" w:rsidP="00F6787D">
      <w:pPr>
        <w:pStyle w:val="Default"/>
        <w:numPr>
          <w:ilvl w:val="0"/>
          <w:numId w:val="9"/>
        </w:numPr>
      </w:pPr>
      <w:r w:rsidRPr="00BF129B">
        <w:t>Identify and document species, location, DBH, height, condition, planter wid</w:t>
      </w:r>
      <w:r w:rsidR="0065617D">
        <w:t>th</w:t>
      </w:r>
      <w:r w:rsidRPr="00BF129B">
        <w:t xml:space="preserve">, and other related data of individual street trees within </w:t>
      </w:r>
      <w:proofErr w:type="gramStart"/>
      <w:r w:rsidRPr="00BF129B">
        <w:t>City</w:t>
      </w:r>
      <w:proofErr w:type="gramEnd"/>
      <w:r w:rsidRPr="00BF129B">
        <w:t xml:space="preserve"> of Albany using the Tree Plotter Inventory software. </w:t>
      </w:r>
    </w:p>
    <w:p w14:paraId="6F421119" w14:textId="77777777" w:rsidR="00F6787D" w:rsidRPr="00BF129B" w:rsidRDefault="00F6787D" w:rsidP="00F6787D">
      <w:pPr>
        <w:pStyle w:val="Default"/>
      </w:pPr>
    </w:p>
    <w:p w14:paraId="5496E637" w14:textId="2B839507" w:rsidR="00F6787D" w:rsidRPr="00BF129B" w:rsidRDefault="00F6787D" w:rsidP="00F6787D">
      <w:pPr>
        <w:pStyle w:val="Default"/>
        <w:numPr>
          <w:ilvl w:val="0"/>
          <w:numId w:val="9"/>
        </w:numPr>
      </w:pPr>
      <w:r w:rsidRPr="00BF129B">
        <w:t xml:space="preserve">Work to collect data as efficiently and accurately as possible. </w:t>
      </w:r>
      <w:proofErr w:type="gramStart"/>
      <w:r w:rsidRPr="00BF129B">
        <w:t>Intern</w:t>
      </w:r>
      <w:proofErr w:type="gramEnd"/>
      <w:r w:rsidRPr="00BF129B">
        <w:t xml:space="preserve"> will be trained on how and what data to collect. </w:t>
      </w:r>
    </w:p>
    <w:p w14:paraId="3C0AA8D1" w14:textId="77777777" w:rsidR="00F6787D" w:rsidRPr="00BF129B" w:rsidRDefault="00F6787D" w:rsidP="00F6787D">
      <w:pPr>
        <w:pStyle w:val="Default"/>
      </w:pPr>
    </w:p>
    <w:p w14:paraId="7FFB35C9" w14:textId="54C6FA96" w:rsidR="00F6787D" w:rsidRPr="00BF129B" w:rsidRDefault="00F6787D" w:rsidP="00F6787D">
      <w:pPr>
        <w:pStyle w:val="Default"/>
        <w:numPr>
          <w:ilvl w:val="0"/>
          <w:numId w:val="9"/>
        </w:numPr>
      </w:pPr>
      <w:r w:rsidRPr="00BF129B">
        <w:t xml:space="preserve">Track daily / weekly progress. Supervisor will meet regularly with the intern and will provide input and assistance as needed. </w:t>
      </w:r>
    </w:p>
    <w:p w14:paraId="634B5462" w14:textId="77777777" w:rsidR="00F6787D" w:rsidRPr="00BF129B" w:rsidRDefault="00F6787D" w:rsidP="00F6787D">
      <w:pPr>
        <w:pStyle w:val="Default"/>
      </w:pPr>
    </w:p>
    <w:p w14:paraId="5BF110E3" w14:textId="42A1D075" w:rsidR="00F6787D" w:rsidRPr="00BF129B" w:rsidRDefault="00F6787D" w:rsidP="00F6787D">
      <w:pPr>
        <w:pStyle w:val="Default"/>
        <w:numPr>
          <w:ilvl w:val="0"/>
          <w:numId w:val="9"/>
        </w:numPr>
      </w:pPr>
      <w:r w:rsidRPr="00BF129B">
        <w:t xml:space="preserve">Assist in other related </w:t>
      </w:r>
      <w:r w:rsidR="00CE35B5">
        <w:t>u</w:t>
      </w:r>
      <w:r w:rsidRPr="00BF129B">
        <w:t xml:space="preserve">rban </w:t>
      </w:r>
      <w:r w:rsidR="00CE35B5">
        <w:t>f</w:t>
      </w:r>
      <w:r w:rsidRPr="00BF129B">
        <w:t>orestry</w:t>
      </w:r>
      <w:r w:rsidR="00CE35B5">
        <w:t>, natural resources, and parks</w:t>
      </w:r>
      <w:r w:rsidRPr="00BF129B">
        <w:t xml:space="preserve"> duties as assigned. </w:t>
      </w:r>
    </w:p>
    <w:p w14:paraId="4A21B3C6" w14:textId="77777777" w:rsidR="00F6787D" w:rsidRPr="00BF129B" w:rsidRDefault="00F6787D" w:rsidP="00F6787D">
      <w:pPr>
        <w:pStyle w:val="Default"/>
      </w:pPr>
    </w:p>
    <w:p w14:paraId="09FA8E92" w14:textId="77777777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Education and Experience: </w:t>
      </w:r>
    </w:p>
    <w:p w14:paraId="6C3C3022" w14:textId="284810FC" w:rsidR="00F6787D" w:rsidRPr="00BF129B" w:rsidRDefault="00F6787D" w:rsidP="00F6787D">
      <w:pPr>
        <w:pStyle w:val="Default"/>
        <w:numPr>
          <w:ilvl w:val="0"/>
          <w:numId w:val="10"/>
        </w:numPr>
        <w:spacing w:after="47"/>
      </w:pPr>
      <w:r w:rsidRPr="00BF129B">
        <w:t xml:space="preserve">High school diploma or GED equivalent. </w:t>
      </w:r>
    </w:p>
    <w:p w14:paraId="5C0F71ED" w14:textId="6FC06956" w:rsidR="00F6787D" w:rsidRPr="00BF129B" w:rsidRDefault="00F6787D" w:rsidP="00F6787D">
      <w:pPr>
        <w:pStyle w:val="Default"/>
        <w:numPr>
          <w:ilvl w:val="0"/>
          <w:numId w:val="10"/>
        </w:numPr>
      </w:pPr>
      <w:r w:rsidRPr="00BF129B">
        <w:t xml:space="preserve">Preference will be given to individuals pursuing or holding a college degree in Forestry, Natural Resources, or related </w:t>
      </w:r>
      <w:proofErr w:type="gramStart"/>
      <w:r w:rsidRPr="00BF129B">
        <w:t>field</w:t>
      </w:r>
      <w:proofErr w:type="gramEnd"/>
      <w:r w:rsidRPr="00BF129B">
        <w:t xml:space="preserve"> of study. </w:t>
      </w:r>
    </w:p>
    <w:p w14:paraId="57926863" w14:textId="77777777" w:rsidR="00F6787D" w:rsidRPr="00BF129B" w:rsidRDefault="00F6787D" w:rsidP="00F6787D">
      <w:pPr>
        <w:pStyle w:val="Default"/>
      </w:pPr>
    </w:p>
    <w:p w14:paraId="26BB8F42" w14:textId="77777777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Skills and Abilities Required: </w:t>
      </w:r>
    </w:p>
    <w:p w14:paraId="0473A308" w14:textId="59939086" w:rsidR="00F6787D" w:rsidRPr="00BF129B" w:rsidRDefault="00F6787D" w:rsidP="00F6787D">
      <w:pPr>
        <w:pStyle w:val="Default"/>
        <w:numPr>
          <w:ilvl w:val="0"/>
          <w:numId w:val="10"/>
        </w:numPr>
        <w:spacing w:after="44"/>
      </w:pPr>
      <w:r w:rsidRPr="00BF129B">
        <w:t xml:space="preserve">Tree identification skills. </w:t>
      </w:r>
    </w:p>
    <w:p w14:paraId="63422B64" w14:textId="0D1C523A" w:rsidR="00F6787D" w:rsidRPr="00BF129B" w:rsidRDefault="00F6787D" w:rsidP="00F6787D">
      <w:pPr>
        <w:pStyle w:val="Default"/>
        <w:numPr>
          <w:ilvl w:val="0"/>
          <w:numId w:val="10"/>
        </w:numPr>
        <w:spacing w:after="44"/>
      </w:pPr>
      <w:r w:rsidRPr="00BF129B">
        <w:t xml:space="preserve">Field work or tree care experience. </w:t>
      </w:r>
    </w:p>
    <w:p w14:paraId="7C879216" w14:textId="128B43FB" w:rsidR="00F6787D" w:rsidRPr="00BF129B" w:rsidRDefault="00F6787D" w:rsidP="00F6787D">
      <w:pPr>
        <w:pStyle w:val="Default"/>
        <w:numPr>
          <w:ilvl w:val="0"/>
          <w:numId w:val="10"/>
        </w:numPr>
        <w:spacing w:after="44"/>
      </w:pPr>
      <w:proofErr w:type="gramStart"/>
      <w:r w:rsidRPr="00BF129B">
        <w:t>Ability</w:t>
      </w:r>
      <w:proofErr w:type="gramEnd"/>
      <w:r w:rsidRPr="00BF129B">
        <w:t xml:space="preserve"> to work in the field 40 hours per week (Mon-Fri) in all weather conditions. </w:t>
      </w:r>
    </w:p>
    <w:p w14:paraId="77FC525F" w14:textId="33733BEE" w:rsidR="00F6787D" w:rsidRPr="00BF129B" w:rsidRDefault="00F6787D" w:rsidP="00F6787D">
      <w:pPr>
        <w:pStyle w:val="Default"/>
        <w:numPr>
          <w:ilvl w:val="0"/>
          <w:numId w:val="10"/>
        </w:numPr>
        <w:spacing w:after="44"/>
      </w:pPr>
      <w:r w:rsidRPr="00BF129B">
        <w:t xml:space="preserve">Works effectively </w:t>
      </w:r>
      <w:r w:rsidR="00B4313C">
        <w:t>individually or part of a team</w:t>
      </w:r>
      <w:r w:rsidRPr="00BF129B">
        <w:t xml:space="preserve">. </w:t>
      </w:r>
    </w:p>
    <w:p w14:paraId="25F0F46F" w14:textId="4F97C186" w:rsidR="00F6787D" w:rsidRPr="00BF129B" w:rsidRDefault="00F6787D" w:rsidP="00F6787D">
      <w:pPr>
        <w:pStyle w:val="Default"/>
        <w:numPr>
          <w:ilvl w:val="0"/>
          <w:numId w:val="10"/>
        </w:numPr>
        <w:spacing w:after="44"/>
      </w:pPr>
      <w:r w:rsidRPr="00BF129B">
        <w:t xml:space="preserve">Highly self-motivated and </w:t>
      </w:r>
      <w:proofErr w:type="gramStart"/>
      <w:r w:rsidRPr="00BF129B">
        <w:t>efficiency</w:t>
      </w:r>
      <w:proofErr w:type="gramEnd"/>
      <w:r w:rsidRPr="00BF129B">
        <w:t xml:space="preserve"> driven. </w:t>
      </w:r>
    </w:p>
    <w:p w14:paraId="27DE0BC9" w14:textId="0BE81E54" w:rsidR="00F6787D" w:rsidRPr="00BF129B" w:rsidRDefault="00F6787D" w:rsidP="00F6787D">
      <w:pPr>
        <w:pStyle w:val="Default"/>
        <w:numPr>
          <w:ilvl w:val="0"/>
          <w:numId w:val="10"/>
        </w:numPr>
      </w:pPr>
      <w:r w:rsidRPr="00BF129B">
        <w:t xml:space="preserve">Excellent communication skills. </w:t>
      </w:r>
    </w:p>
    <w:p w14:paraId="0C76E01C" w14:textId="0A110678" w:rsidR="00F6787D" w:rsidRPr="00BF129B" w:rsidRDefault="00F6787D" w:rsidP="00F6787D">
      <w:pPr>
        <w:pStyle w:val="Default"/>
      </w:pPr>
    </w:p>
    <w:p w14:paraId="4A31E7C9" w14:textId="77777777" w:rsidR="00BF129B" w:rsidRPr="00BF129B" w:rsidRDefault="00BF129B" w:rsidP="00F6787D">
      <w:pPr>
        <w:pStyle w:val="Default"/>
      </w:pPr>
    </w:p>
    <w:p w14:paraId="47804D97" w14:textId="77777777" w:rsidR="00F6787D" w:rsidRPr="00BF129B" w:rsidRDefault="00F6787D" w:rsidP="00F6787D">
      <w:pPr>
        <w:pStyle w:val="Default"/>
        <w:pageBreakBefore/>
      </w:pPr>
      <w:r w:rsidRPr="00BF129B">
        <w:rPr>
          <w:b/>
          <w:bCs/>
        </w:rPr>
        <w:lastRenderedPageBreak/>
        <w:t xml:space="preserve">Special Requirements: </w:t>
      </w:r>
    </w:p>
    <w:p w14:paraId="202D7545" w14:textId="13B0961F" w:rsidR="00F6787D" w:rsidRPr="00BF129B" w:rsidRDefault="00F6787D" w:rsidP="00F6787D">
      <w:pPr>
        <w:pStyle w:val="Default"/>
        <w:numPr>
          <w:ilvl w:val="0"/>
          <w:numId w:val="10"/>
        </w:numPr>
        <w:spacing w:after="47"/>
      </w:pPr>
      <w:r w:rsidRPr="00BF129B">
        <w:t xml:space="preserve">Must be able to </w:t>
      </w:r>
      <w:r w:rsidR="007028F5">
        <w:t xml:space="preserve">drive </w:t>
      </w:r>
      <w:proofErr w:type="gramStart"/>
      <w:r w:rsidRPr="00BF129B">
        <w:t>own</w:t>
      </w:r>
      <w:proofErr w:type="gramEnd"/>
      <w:r w:rsidRPr="00BF129B">
        <w:t xml:space="preserve"> transportation to the workplace and an acceptable driving record. </w:t>
      </w:r>
    </w:p>
    <w:p w14:paraId="0AF8A2A0" w14:textId="446D91E0" w:rsidR="00F6787D" w:rsidRPr="00BF129B" w:rsidRDefault="00F6787D" w:rsidP="00F6787D">
      <w:pPr>
        <w:pStyle w:val="Default"/>
        <w:numPr>
          <w:ilvl w:val="0"/>
          <w:numId w:val="10"/>
        </w:numPr>
        <w:spacing w:after="47"/>
      </w:pPr>
      <w:proofErr w:type="gramStart"/>
      <w:r w:rsidRPr="00BF129B">
        <w:t>Must</w:t>
      </w:r>
      <w:proofErr w:type="gramEnd"/>
      <w:r w:rsidRPr="00BF129B">
        <w:t xml:space="preserve"> pass a pre-employment drug / marijuana and alcohol screening. </w:t>
      </w:r>
    </w:p>
    <w:p w14:paraId="7F837D55" w14:textId="3A8214B1" w:rsidR="00F6787D" w:rsidRPr="00BF129B" w:rsidRDefault="00F6787D" w:rsidP="00F6787D">
      <w:pPr>
        <w:pStyle w:val="Default"/>
        <w:numPr>
          <w:ilvl w:val="0"/>
          <w:numId w:val="10"/>
        </w:numPr>
      </w:pPr>
      <w:r w:rsidRPr="00BF129B">
        <w:t xml:space="preserve">Must be 18 years or older at time of employment. </w:t>
      </w:r>
    </w:p>
    <w:p w14:paraId="726C2255" w14:textId="77777777" w:rsidR="00F6787D" w:rsidRPr="00BF129B" w:rsidRDefault="00F6787D" w:rsidP="00F6787D">
      <w:pPr>
        <w:pStyle w:val="Default"/>
      </w:pPr>
    </w:p>
    <w:p w14:paraId="396E0BD8" w14:textId="77777777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Expectations: </w:t>
      </w:r>
    </w:p>
    <w:p w14:paraId="4DC925C6" w14:textId="7260FB00" w:rsidR="00F6787D" w:rsidRPr="00BF129B" w:rsidRDefault="00F6787D" w:rsidP="00F6787D">
      <w:pPr>
        <w:pStyle w:val="Default"/>
      </w:pPr>
      <w:r w:rsidRPr="00BF129B">
        <w:t xml:space="preserve">These internships are professional level experiences where the intern is given an objective or set of objectives and are expected to move the project forward as they meet a predetermined deadline. </w:t>
      </w:r>
    </w:p>
    <w:p w14:paraId="65F7CE5B" w14:textId="77777777" w:rsidR="00F44F20" w:rsidRPr="00BF129B" w:rsidRDefault="00F44F20" w:rsidP="00F6787D">
      <w:pPr>
        <w:pStyle w:val="Default"/>
        <w:rPr>
          <w:b/>
          <w:bCs/>
        </w:rPr>
      </w:pPr>
    </w:p>
    <w:p w14:paraId="38BB01A2" w14:textId="33307B52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Duration: </w:t>
      </w:r>
    </w:p>
    <w:p w14:paraId="793A827C" w14:textId="30E52427" w:rsidR="00F6787D" w:rsidRPr="00BF129B" w:rsidRDefault="00F6787D" w:rsidP="00F6787D">
      <w:pPr>
        <w:pStyle w:val="Default"/>
      </w:pPr>
      <w:r w:rsidRPr="00BF129B">
        <w:t>This is a full-time (40 hours per week) summer field</w:t>
      </w:r>
      <w:r w:rsidR="009F3EDE">
        <w:t xml:space="preserve"> and office</w:t>
      </w:r>
      <w:r w:rsidRPr="00BF129B">
        <w:t xml:space="preserve"> position. </w:t>
      </w:r>
      <w:proofErr w:type="gramStart"/>
      <w:r w:rsidRPr="00BF129B">
        <w:rPr>
          <w:b/>
          <w:bCs/>
        </w:rPr>
        <w:t>Expected</w:t>
      </w:r>
      <w:proofErr w:type="gramEnd"/>
      <w:r w:rsidRPr="00BF129B">
        <w:rPr>
          <w:b/>
          <w:bCs/>
        </w:rPr>
        <w:t xml:space="preserve"> start date is June </w:t>
      </w:r>
      <w:r w:rsidR="00D15C17" w:rsidRPr="00BF129B">
        <w:rPr>
          <w:b/>
          <w:bCs/>
        </w:rPr>
        <w:t>1</w:t>
      </w:r>
      <w:r w:rsidR="00CE35B5">
        <w:rPr>
          <w:b/>
          <w:bCs/>
        </w:rPr>
        <w:t>6</w:t>
      </w:r>
      <w:r w:rsidRPr="00BF129B">
        <w:rPr>
          <w:b/>
          <w:bCs/>
        </w:rPr>
        <w:t xml:space="preserve">th, </w:t>
      </w:r>
      <w:proofErr w:type="gramStart"/>
      <w:r w:rsidRPr="00BF129B">
        <w:rPr>
          <w:b/>
          <w:bCs/>
        </w:rPr>
        <w:t>202</w:t>
      </w:r>
      <w:r w:rsidR="00CE35B5">
        <w:rPr>
          <w:b/>
          <w:bCs/>
        </w:rPr>
        <w:t>5</w:t>
      </w:r>
      <w:proofErr w:type="gramEnd"/>
      <w:r w:rsidRPr="00BF129B">
        <w:rPr>
          <w:b/>
          <w:bCs/>
        </w:rPr>
        <w:t xml:space="preserve"> ending September 1</w:t>
      </w:r>
      <w:r w:rsidR="00CE35B5">
        <w:rPr>
          <w:b/>
          <w:bCs/>
        </w:rPr>
        <w:t>2</w:t>
      </w:r>
      <w:r w:rsidRPr="00BF129B">
        <w:rPr>
          <w:b/>
          <w:bCs/>
        </w:rPr>
        <w:t>th, 202</w:t>
      </w:r>
      <w:r w:rsidR="00C86D0D">
        <w:rPr>
          <w:b/>
          <w:bCs/>
        </w:rPr>
        <w:t>5</w:t>
      </w:r>
      <w:r w:rsidRPr="00BF129B">
        <w:rPr>
          <w:b/>
          <w:bCs/>
        </w:rPr>
        <w:t xml:space="preserve">. </w:t>
      </w:r>
      <w:r w:rsidRPr="00BF129B">
        <w:t xml:space="preserve">Interns could start earlier or end later than these dates depending on availability. Official start date will be coordinated with supervisor. </w:t>
      </w:r>
    </w:p>
    <w:p w14:paraId="5836171B" w14:textId="77777777" w:rsidR="00F44F20" w:rsidRPr="00BF129B" w:rsidRDefault="00F44F20" w:rsidP="00F6787D">
      <w:pPr>
        <w:pStyle w:val="Default"/>
        <w:rPr>
          <w:b/>
          <w:bCs/>
        </w:rPr>
      </w:pPr>
    </w:p>
    <w:p w14:paraId="54ACB8B2" w14:textId="5B474530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Compensation: </w:t>
      </w:r>
    </w:p>
    <w:p w14:paraId="01366301" w14:textId="1E5E0175" w:rsidR="00F6787D" w:rsidRPr="00BF129B" w:rsidRDefault="00F6787D" w:rsidP="00F6787D">
      <w:pPr>
        <w:pStyle w:val="Default"/>
      </w:pPr>
      <w:r w:rsidRPr="00BF129B">
        <w:t xml:space="preserve">Interns will receive </w:t>
      </w:r>
      <w:proofErr w:type="gramStart"/>
      <w:r w:rsidRPr="00BF129B">
        <w:t>hourly</w:t>
      </w:r>
      <w:proofErr w:type="gramEnd"/>
      <w:r w:rsidRPr="00BF129B">
        <w:t xml:space="preserve"> wage of $1</w:t>
      </w:r>
      <w:r w:rsidR="0065617D">
        <w:t>8</w:t>
      </w:r>
      <w:r w:rsidRPr="00BF129B">
        <w:t xml:space="preserve">.00. </w:t>
      </w:r>
    </w:p>
    <w:p w14:paraId="4E2FA12A" w14:textId="77777777" w:rsidR="00F44F20" w:rsidRPr="00BF129B" w:rsidRDefault="00F44F20" w:rsidP="00F6787D">
      <w:pPr>
        <w:pStyle w:val="Default"/>
        <w:rPr>
          <w:b/>
          <w:bCs/>
        </w:rPr>
      </w:pPr>
    </w:p>
    <w:p w14:paraId="1E80C4C7" w14:textId="2E214A64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To Apply: </w:t>
      </w:r>
    </w:p>
    <w:p w14:paraId="4D09CE99" w14:textId="6ADC7A4D" w:rsidR="00F6787D" w:rsidRPr="00BF129B" w:rsidRDefault="00F6787D" w:rsidP="00F6787D">
      <w:pPr>
        <w:pStyle w:val="Default"/>
      </w:pPr>
      <w:r w:rsidRPr="00BF129B">
        <w:rPr>
          <w:b/>
          <w:bCs/>
        </w:rPr>
        <w:t xml:space="preserve">1) </w:t>
      </w:r>
      <w:r w:rsidRPr="00BF129B">
        <w:t xml:space="preserve">Please apply via Handshake or email your resume, letter of interest, and 3 references directly to </w:t>
      </w:r>
      <w:r w:rsidR="00F44F20" w:rsidRPr="00BF129B">
        <w:t>jay.sharpe</w:t>
      </w:r>
      <w:r w:rsidRPr="00BF129B">
        <w:t>@</w:t>
      </w:r>
      <w:r w:rsidR="003F35A9">
        <w:t>albanyoregon.gov</w:t>
      </w:r>
      <w:r w:rsidRPr="00BF129B">
        <w:t xml:space="preserve">. For any questions about the position, email </w:t>
      </w:r>
      <w:r w:rsidR="00D15C17" w:rsidRPr="00BF129B">
        <w:t>jay</w:t>
      </w:r>
      <w:r w:rsidRPr="00BF129B">
        <w:t>.</w:t>
      </w:r>
      <w:r w:rsidR="00D15C17" w:rsidRPr="00BF129B">
        <w:t>sharpe</w:t>
      </w:r>
      <w:r w:rsidRPr="00BF129B">
        <w:t>@</w:t>
      </w:r>
      <w:r w:rsidR="003F35A9">
        <w:t>albanyoregon.gov</w:t>
      </w:r>
      <w:r w:rsidRPr="00BF129B">
        <w:t xml:space="preserve"> or call 541-791-0157. </w:t>
      </w:r>
    </w:p>
    <w:p w14:paraId="0C47B3CA" w14:textId="77777777" w:rsidR="00F6787D" w:rsidRPr="00BF129B" w:rsidRDefault="00F6787D" w:rsidP="00F6787D">
      <w:pPr>
        <w:pStyle w:val="Default"/>
      </w:pPr>
    </w:p>
    <w:p w14:paraId="35C91344" w14:textId="56A6127B" w:rsidR="00F6787D" w:rsidRPr="00BF129B" w:rsidRDefault="00F6787D" w:rsidP="00F6787D">
      <w:pPr>
        <w:pStyle w:val="Default"/>
      </w:pPr>
      <w:r w:rsidRPr="00BF129B">
        <w:t xml:space="preserve">2) Applicants selected for the next step will be notified for an interview via Zoom or in person. </w:t>
      </w:r>
    </w:p>
    <w:p w14:paraId="7DF4EB18" w14:textId="77777777" w:rsidR="00F6787D" w:rsidRPr="00BF129B" w:rsidRDefault="00F6787D" w:rsidP="00F6787D">
      <w:pPr>
        <w:pStyle w:val="Default"/>
      </w:pPr>
    </w:p>
    <w:p w14:paraId="37EBFE4A" w14:textId="77777777" w:rsidR="00F6787D" w:rsidRPr="00BF129B" w:rsidRDefault="00F6787D" w:rsidP="00F6787D">
      <w:pPr>
        <w:pStyle w:val="Default"/>
      </w:pPr>
      <w:r w:rsidRPr="00BF129B">
        <w:t xml:space="preserve">3) If selected for hire, the applicants will be directed to complete pre-employment paperwork through All Star Labor &amp; Staffing, LLC. and will also be required to pass a drug / marijuana and alcohol screening. </w:t>
      </w:r>
    </w:p>
    <w:p w14:paraId="73873F69" w14:textId="77777777" w:rsidR="00F6787D" w:rsidRPr="00BF129B" w:rsidRDefault="00F6787D" w:rsidP="00F6787D">
      <w:pPr>
        <w:pStyle w:val="Default"/>
      </w:pPr>
    </w:p>
    <w:p w14:paraId="0D4AAF6F" w14:textId="77777777" w:rsidR="0069082D" w:rsidRPr="006F7C27" w:rsidRDefault="0069082D">
      <w:pPr>
        <w:rPr>
          <w:rFonts w:ascii="Times New Roman" w:hAnsi="Times New Roman" w:cs="Times New Roman"/>
        </w:rPr>
      </w:pPr>
    </w:p>
    <w:sectPr w:rsidR="0069082D" w:rsidRPr="006F7C27" w:rsidSect="00873C0E">
      <w:headerReference w:type="default" r:id="rId8"/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5BB50" w14:textId="77777777" w:rsidR="00F44F20" w:rsidRDefault="00F44F20" w:rsidP="00F44F20">
      <w:pPr>
        <w:spacing w:after="0" w:line="240" w:lineRule="auto"/>
      </w:pPr>
      <w:r>
        <w:separator/>
      </w:r>
    </w:p>
  </w:endnote>
  <w:endnote w:type="continuationSeparator" w:id="0">
    <w:p w14:paraId="0C57DAB6" w14:textId="77777777" w:rsidR="00F44F20" w:rsidRDefault="00F44F20" w:rsidP="00F4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EE2E2" w14:textId="77777777" w:rsidR="00F44F20" w:rsidRDefault="00F44F20" w:rsidP="00F44F20">
      <w:pPr>
        <w:spacing w:after="0" w:line="240" w:lineRule="auto"/>
      </w:pPr>
      <w:r>
        <w:separator/>
      </w:r>
    </w:p>
  </w:footnote>
  <w:footnote w:type="continuationSeparator" w:id="0">
    <w:p w14:paraId="197738BD" w14:textId="77777777" w:rsidR="00F44F20" w:rsidRDefault="00F44F20" w:rsidP="00F4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A3B3" w14:textId="7E195ECA" w:rsidR="00F44F20" w:rsidRDefault="00F44F20">
    <w:pPr>
      <w:pStyle w:val="Header"/>
    </w:pPr>
    <w:r>
      <w:rPr>
        <w:noProof/>
      </w:rPr>
      <w:drawing>
        <wp:inline distT="0" distB="0" distL="0" distR="0" wp14:anchorId="71A19FF0" wp14:editId="6D9664E2">
          <wp:extent cx="1714500" cy="971550"/>
          <wp:effectExtent l="0" t="0" r="0" b="0"/>
          <wp:docPr id="1382188123" name="Picture 1382188123" descr="Albany Parks and Recreation Lo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lbany Parks and Recreation Logo&#10;&#10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5966B" w14:textId="77777777" w:rsidR="00F44F20" w:rsidRDefault="00F4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7764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BE7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5B26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A39F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BAEE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D92385"/>
    <w:multiLevelType w:val="hybridMultilevel"/>
    <w:tmpl w:val="C95E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E1B62"/>
    <w:multiLevelType w:val="hybridMultilevel"/>
    <w:tmpl w:val="8902999A"/>
    <w:lvl w:ilvl="0" w:tplc="27A67D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2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956DAE"/>
    <w:multiLevelType w:val="hybridMultilevel"/>
    <w:tmpl w:val="E9C610C4"/>
    <w:lvl w:ilvl="0" w:tplc="27A67D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114C"/>
    <w:multiLevelType w:val="hybridMultilevel"/>
    <w:tmpl w:val="82767202"/>
    <w:lvl w:ilvl="0" w:tplc="27A67D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4CE7"/>
    <w:multiLevelType w:val="hybridMultilevel"/>
    <w:tmpl w:val="1F0A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D5CF5"/>
    <w:multiLevelType w:val="hybridMultilevel"/>
    <w:tmpl w:val="BE38FF88"/>
    <w:lvl w:ilvl="0" w:tplc="27A67D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B71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4690229">
    <w:abstractNumId w:val="12"/>
  </w:num>
  <w:num w:numId="2" w16cid:durableId="152069267">
    <w:abstractNumId w:val="4"/>
  </w:num>
  <w:num w:numId="3" w16cid:durableId="369384327">
    <w:abstractNumId w:val="2"/>
  </w:num>
  <w:num w:numId="4" w16cid:durableId="78059435">
    <w:abstractNumId w:val="3"/>
  </w:num>
  <w:num w:numId="5" w16cid:durableId="260260096">
    <w:abstractNumId w:val="7"/>
  </w:num>
  <w:num w:numId="6" w16cid:durableId="262224600">
    <w:abstractNumId w:val="1"/>
  </w:num>
  <w:num w:numId="7" w16cid:durableId="482506786">
    <w:abstractNumId w:val="0"/>
  </w:num>
  <w:num w:numId="8" w16cid:durableId="810950249">
    <w:abstractNumId w:val="5"/>
  </w:num>
  <w:num w:numId="9" w16cid:durableId="345257474">
    <w:abstractNumId w:val="9"/>
  </w:num>
  <w:num w:numId="10" w16cid:durableId="1405445323">
    <w:abstractNumId w:val="6"/>
  </w:num>
  <w:num w:numId="11" w16cid:durableId="72246747">
    <w:abstractNumId w:val="8"/>
  </w:num>
  <w:num w:numId="12" w16cid:durableId="428241517">
    <w:abstractNumId w:val="11"/>
  </w:num>
  <w:num w:numId="13" w16cid:durableId="836070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7D"/>
    <w:rsid w:val="00264CDF"/>
    <w:rsid w:val="002D7CA3"/>
    <w:rsid w:val="003041CC"/>
    <w:rsid w:val="00345F20"/>
    <w:rsid w:val="003F35A9"/>
    <w:rsid w:val="00452B3E"/>
    <w:rsid w:val="004730EC"/>
    <w:rsid w:val="004E49FA"/>
    <w:rsid w:val="00526CFB"/>
    <w:rsid w:val="00644159"/>
    <w:rsid w:val="0065617D"/>
    <w:rsid w:val="0069082D"/>
    <w:rsid w:val="006F7C27"/>
    <w:rsid w:val="007028F5"/>
    <w:rsid w:val="00782C59"/>
    <w:rsid w:val="00800F74"/>
    <w:rsid w:val="00873C0E"/>
    <w:rsid w:val="008828DB"/>
    <w:rsid w:val="009F3EDE"/>
    <w:rsid w:val="00A27688"/>
    <w:rsid w:val="00AF756F"/>
    <w:rsid w:val="00B4313C"/>
    <w:rsid w:val="00B60ADA"/>
    <w:rsid w:val="00BB7B01"/>
    <w:rsid w:val="00BF129B"/>
    <w:rsid w:val="00C16476"/>
    <w:rsid w:val="00C57711"/>
    <w:rsid w:val="00C7528D"/>
    <w:rsid w:val="00C86D0D"/>
    <w:rsid w:val="00CE35B5"/>
    <w:rsid w:val="00D15C17"/>
    <w:rsid w:val="00E0590F"/>
    <w:rsid w:val="00F44F20"/>
    <w:rsid w:val="00F6787D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52B7"/>
  <w15:chartTrackingRefBased/>
  <w15:docId w15:val="{A004F4B5-776C-4579-97BF-F79B228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20"/>
  </w:style>
  <w:style w:type="paragraph" w:styleId="Footer">
    <w:name w:val="footer"/>
    <w:basedOn w:val="Normal"/>
    <w:link w:val="FooterChar"/>
    <w:uiPriority w:val="99"/>
    <w:unhideWhenUsed/>
    <w:rsid w:val="00F44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DA.129118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B0DA-006F-4272-B3E0-42559E27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Jay</dc:creator>
  <cp:keywords/>
  <dc:description/>
  <cp:lastModifiedBy>Sharpe, Jay</cp:lastModifiedBy>
  <cp:revision>14</cp:revision>
  <cp:lastPrinted>2025-02-17T18:04:00Z</cp:lastPrinted>
  <dcterms:created xsi:type="dcterms:W3CDTF">2025-01-13T22:39:00Z</dcterms:created>
  <dcterms:modified xsi:type="dcterms:W3CDTF">2025-02-17T21:29:00Z</dcterms:modified>
</cp:coreProperties>
</file>