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228" w:rsidRDefault="00C94228" w:rsidP="00C94228">
      <w:pPr>
        <w:rPr>
          <w:b/>
          <w:bCs/>
        </w:rPr>
      </w:pPr>
      <w:r>
        <w:rPr>
          <w:b/>
          <w:bCs/>
        </w:rPr>
        <w:t>Natural Resources Specialist, Albuquerque, New Mexico</w:t>
      </w:r>
    </w:p>
    <w:p w:rsidR="00C94228" w:rsidRDefault="00C94228" w:rsidP="00C94228">
      <w:r>
        <w:t>Ecosystem Management, Inc. (EMI) is seeking a natural resources specialist to conduct forestry, plant and wildlife surveys. The natural resources specialist will also prepare biological assessments and contribute to environmental assessments. Other duties may include delineating wetlands and preparing Clean Water Act permits.  We are seeking who is flexible and is interested in learning additional new skills.  The specialist will often work as a team with other environmental scientists. Travel for fieldwork and meetings will be required. GIS skills are required. The specialist must have excellent writing skills. The specialist should have a M.Sc. in biology, forestry, botany or similar degree with at least five years of experience. Training in forestry stand exam surveys, wetland delineation, rangeland surveys, and endangered species protocol surveys is desirable.  Experience in the environmental consulting field is desirable. The specialist will be based in Albuquerque. This is a full-time position with medical, dental, vacation and 401K benefits. Salary is $50,000 to $65,000 depending on experience.</w:t>
      </w:r>
    </w:p>
    <w:p w:rsidR="00C94228" w:rsidRDefault="00C94228" w:rsidP="00C94228"/>
    <w:p w:rsidR="00C94228" w:rsidRDefault="00C94228" w:rsidP="00C94228">
      <w:r>
        <w:t xml:space="preserve">EMI, founded in 1994, is a Native American owned and Veteran owned small business which has 24 years of experience in providing environmental consulting services to federal, tribal, state and private sector clients in 30 states. Clients include the Forest Service, Bureau of Reclamation, Bureau of Land Management, Army of Corps of Engineers, and Bureau of Indian Affairs. Applicants should submit resume and three references to Mike Tremble: </w:t>
      </w:r>
      <w:hyperlink r:id="rId4" w:history="1">
        <w:r>
          <w:rPr>
            <w:rStyle w:val="Hyperlink"/>
          </w:rPr>
          <w:t>miket@emi-nm.com</w:t>
        </w:r>
      </w:hyperlink>
      <w:r>
        <w:t xml:space="preserve"> by November 20, 2018.</w:t>
      </w:r>
    </w:p>
    <w:p w:rsidR="00BA2A5A" w:rsidRDefault="00C94228">
      <w:bookmarkStart w:id="0" w:name="_GoBack"/>
      <w:bookmarkEnd w:id="0"/>
    </w:p>
    <w:sectPr w:rsidR="00BA2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228"/>
    <w:rsid w:val="00043BC8"/>
    <w:rsid w:val="00766DD4"/>
    <w:rsid w:val="00C9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2178E-8A84-439B-BB5B-2087403F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2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42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41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ket@emi-n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FIRSTeam</dc:creator>
  <cp:keywords/>
  <dc:description/>
  <cp:lastModifiedBy>FIRSTeam</cp:lastModifiedBy>
  <cp:revision>1</cp:revision>
  <dcterms:created xsi:type="dcterms:W3CDTF">2018-11-01T01:20:00Z</dcterms:created>
  <dcterms:modified xsi:type="dcterms:W3CDTF">2018-11-01T01:20:00Z</dcterms:modified>
</cp:coreProperties>
</file>